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157F" w14:textId="397F72FE" w:rsidR="00241B90" w:rsidRPr="00DF6B79" w:rsidRDefault="00C365EF" w:rsidP="00DF6B79">
      <w:pPr>
        <w:jc w:val="center"/>
        <w:rPr>
          <w:rFonts w:ascii="メイリオ" w:eastAsia="メイリオ" w:hAnsi="メイリオ"/>
          <w:sz w:val="24"/>
          <w:szCs w:val="24"/>
        </w:rPr>
      </w:pPr>
      <w:r w:rsidRPr="00DF6B79">
        <w:rPr>
          <w:rFonts w:ascii="メイリオ" w:eastAsia="メイリオ" w:hAnsi="メイリオ"/>
          <w:sz w:val="24"/>
          <w:szCs w:val="24"/>
        </w:rPr>
        <w:t>特定非営利活動法人</w:t>
      </w:r>
      <w:r w:rsidRPr="00DF6B79">
        <w:rPr>
          <w:rFonts w:ascii="メイリオ" w:eastAsia="メイリオ" w:hAnsi="メイリオ" w:hint="eastAsia"/>
          <w:sz w:val="24"/>
          <w:szCs w:val="24"/>
        </w:rPr>
        <w:t xml:space="preserve"> </w:t>
      </w:r>
      <w:r w:rsidRPr="00DF6B79">
        <w:rPr>
          <w:rFonts w:ascii="メイリオ" w:eastAsia="メイリオ" w:hAnsi="メイリオ"/>
          <w:sz w:val="24"/>
          <w:szCs w:val="24"/>
        </w:rPr>
        <w:t>よこすかマンション管理組合ネットワーク</w:t>
      </w:r>
      <w:r w:rsidR="00DF6B79" w:rsidRPr="00DF6B79">
        <w:rPr>
          <w:rFonts w:ascii="メイリオ" w:eastAsia="メイリオ" w:hAnsi="メイリオ" w:hint="eastAsia"/>
          <w:sz w:val="24"/>
          <w:szCs w:val="24"/>
        </w:rPr>
        <w:t>令和6</w:t>
      </w:r>
      <w:r w:rsidR="00DF6B79" w:rsidRPr="00DF6B79">
        <w:rPr>
          <w:rFonts w:ascii="メイリオ" w:eastAsia="メイリオ" w:hAnsi="メイリオ"/>
          <w:sz w:val="24"/>
          <w:szCs w:val="24"/>
        </w:rPr>
        <w:t>年度　第</w:t>
      </w:r>
      <w:r w:rsidR="00DF6B79" w:rsidRPr="00DF6B79">
        <w:rPr>
          <w:rFonts w:ascii="メイリオ" w:eastAsia="メイリオ" w:hAnsi="メイリオ" w:hint="eastAsia"/>
          <w:sz w:val="24"/>
          <w:szCs w:val="24"/>
        </w:rPr>
        <w:t>22</w:t>
      </w:r>
      <w:r w:rsidR="00DF6B79" w:rsidRPr="00DF6B79">
        <w:rPr>
          <w:rFonts w:ascii="メイリオ" w:eastAsia="メイリオ" w:hAnsi="メイリオ"/>
          <w:sz w:val="24"/>
          <w:szCs w:val="24"/>
        </w:rPr>
        <w:t>回通常総会</w:t>
      </w:r>
      <w:r w:rsidR="00DF6B79" w:rsidRPr="00DF6B79">
        <w:rPr>
          <w:rFonts w:ascii="メイリオ" w:eastAsia="メイリオ" w:hAnsi="メイリオ" w:hint="eastAsia"/>
          <w:sz w:val="24"/>
          <w:szCs w:val="24"/>
        </w:rPr>
        <w:t xml:space="preserve"> 議事録</w:t>
      </w:r>
    </w:p>
    <w:p w14:paraId="79B20A23" w14:textId="77777777" w:rsidR="00C365EF" w:rsidRPr="000D6117" w:rsidRDefault="00C365EF"/>
    <w:tbl>
      <w:tblPr>
        <w:tblStyle w:val="a3"/>
        <w:tblpPr w:leftFromText="142" w:rightFromText="142" w:vertAnchor="page" w:horzAnchor="margin" w:tblpY="3545"/>
        <w:tblW w:w="8731" w:type="dxa"/>
        <w:tblLook w:val="04A0" w:firstRow="1" w:lastRow="0" w:firstColumn="1" w:lastColumn="0" w:noHBand="0" w:noVBand="1"/>
      </w:tblPr>
      <w:tblGrid>
        <w:gridCol w:w="677"/>
        <w:gridCol w:w="1068"/>
        <w:gridCol w:w="3491"/>
        <w:gridCol w:w="3495"/>
      </w:tblGrid>
      <w:tr w:rsidR="000D6117" w:rsidRPr="00DF6B79" w14:paraId="07D3A040" w14:textId="77777777" w:rsidTr="00DF6B79">
        <w:trPr>
          <w:trHeight w:val="300"/>
        </w:trPr>
        <w:tc>
          <w:tcPr>
            <w:tcW w:w="1745" w:type="dxa"/>
            <w:gridSpan w:val="2"/>
          </w:tcPr>
          <w:p w14:paraId="3E3BCDBC" w14:textId="77777777" w:rsidR="00C365EF" w:rsidRPr="00DF6B79" w:rsidRDefault="00C365EF" w:rsidP="00DF6B79">
            <w:pPr>
              <w:rPr>
                <w:rFonts w:ascii="メイリオ" w:eastAsia="メイリオ" w:hAnsi="メイリオ"/>
              </w:rPr>
            </w:pPr>
            <w:r w:rsidRPr="00DF6B79">
              <w:rPr>
                <w:rFonts w:ascii="メイリオ" w:eastAsia="メイリオ" w:hAnsi="メイリオ"/>
              </w:rPr>
              <w:t>開催日時</w:t>
            </w:r>
          </w:p>
        </w:tc>
        <w:tc>
          <w:tcPr>
            <w:tcW w:w="6986" w:type="dxa"/>
            <w:gridSpan w:val="2"/>
          </w:tcPr>
          <w:p w14:paraId="17508A3A" w14:textId="18213738" w:rsidR="00C365EF" w:rsidRPr="00DF6B79" w:rsidRDefault="003E29C9" w:rsidP="00DF6B79">
            <w:pPr>
              <w:rPr>
                <w:rFonts w:ascii="メイリオ" w:eastAsia="メイリオ" w:hAnsi="メイリオ"/>
              </w:rPr>
            </w:pPr>
            <w:r w:rsidRPr="00DF6B79">
              <w:rPr>
                <w:rFonts w:ascii="メイリオ" w:eastAsia="メイリオ" w:hAnsi="メイリオ" w:hint="eastAsia"/>
              </w:rPr>
              <w:t>令和</w:t>
            </w:r>
            <w:r w:rsidR="00016C61" w:rsidRPr="00DF6B79">
              <w:rPr>
                <w:rFonts w:ascii="メイリオ" w:eastAsia="メイリオ" w:hAnsi="メイリオ" w:hint="eastAsia"/>
              </w:rPr>
              <w:t>6</w:t>
            </w:r>
            <w:r w:rsidRPr="00DF6B79">
              <w:rPr>
                <w:rFonts w:ascii="メイリオ" w:eastAsia="メイリオ" w:hAnsi="メイリオ" w:hint="eastAsia"/>
              </w:rPr>
              <w:t>年</w:t>
            </w:r>
            <w:r w:rsidR="00C365EF" w:rsidRPr="00DF6B79">
              <w:rPr>
                <w:rFonts w:ascii="メイリオ" w:eastAsia="メイリオ" w:hAnsi="メイリオ"/>
              </w:rPr>
              <w:t>6月</w:t>
            </w:r>
            <w:r w:rsidR="00016C61" w:rsidRPr="00DF6B79">
              <w:rPr>
                <w:rFonts w:ascii="メイリオ" w:eastAsia="メイリオ" w:hAnsi="メイリオ" w:hint="eastAsia"/>
              </w:rPr>
              <w:t>22</w:t>
            </w:r>
            <w:r w:rsidR="00C365EF" w:rsidRPr="00DF6B79">
              <w:rPr>
                <w:rFonts w:ascii="メイリオ" w:eastAsia="メイリオ" w:hAnsi="メイリオ"/>
              </w:rPr>
              <w:t>日（</w:t>
            </w:r>
            <w:r w:rsidR="00016C61" w:rsidRPr="00DF6B79">
              <w:rPr>
                <w:rFonts w:ascii="メイリオ" w:eastAsia="メイリオ" w:hAnsi="メイリオ" w:hint="eastAsia"/>
              </w:rPr>
              <w:t>土</w:t>
            </w:r>
            <w:r w:rsidR="00C365EF" w:rsidRPr="00DF6B79">
              <w:rPr>
                <w:rFonts w:ascii="メイリオ" w:eastAsia="メイリオ" w:hAnsi="メイリオ"/>
              </w:rPr>
              <w:t>）</w:t>
            </w:r>
            <w:r w:rsidRPr="00DF6B79">
              <w:rPr>
                <w:rFonts w:ascii="メイリオ" w:eastAsia="メイリオ" w:hAnsi="メイリオ" w:hint="eastAsia"/>
              </w:rPr>
              <w:t>1</w:t>
            </w:r>
            <w:r w:rsidR="00016C61" w:rsidRPr="00DF6B79">
              <w:rPr>
                <w:rFonts w:ascii="メイリオ" w:eastAsia="メイリオ" w:hAnsi="メイリオ" w:hint="eastAsia"/>
              </w:rPr>
              <w:t>3</w:t>
            </w:r>
            <w:r w:rsidR="00C365EF" w:rsidRPr="00DF6B79">
              <w:rPr>
                <w:rFonts w:ascii="メイリオ" w:eastAsia="メイリオ" w:hAnsi="メイリオ"/>
              </w:rPr>
              <w:t>時3</w:t>
            </w:r>
            <w:r w:rsidR="00016C61" w:rsidRPr="00DF6B79">
              <w:rPr>
                <w:rFonts w:ascii="メイリオ" w:eastAsia="メイリオ" w:hAnsi="メイリオ" w:hint="eastAsia"/>
              </w:rPr>
              <w:t>0</w:t>
            </w:r>
            <w:r w:rsidR="00C365EF" w:rsidRPr="00DF6B79">
              <w:rPr>
                <w:rFonts w:ascii="メイリオ" w:eastAsia="メイリオ" w:hAnsi="メイリオ"/>
              </w:rPr>
              <w:t>分～</w:t>
            </w:r>
            <w:r w:rsidRPr="00DF6B79">
              <w:rPr>
                <w:rFonts w:ascii="メイリオ" w:eastAsia="メイリオ" w:hAnsi="メイリオ" w:hint="eastAsia"/>
              </w:rPr>
              <w:t>1</w:t>
            </w:r>
            <w:r w:rsidR="00016C61" w:rsidRPr="00DF6B79">
              <w:rPr>
                <w:rFonts w:ascii="メイリオ" w:eastAsia="メイリオ" w:hAnsi="メイリオ" w:hint="eastAsia"/>
              </w:rPr>
              <w:t>4</w:t>
            </w:r>
            <w:r w:rsidR="00C365EF" w:rsidRPr="00DF6B79">
              <w:rPr>
                <w:rFonts w:ascii="メイリオ" w:eastAsia="メイリオ" w:hAnsi="メイリオ" w:hint="eastAsia"/>
              </w:rPr>
              <w:t>時</w:t>
            </w:r>
            <w:r w:rsidR="00016C61" w:rsidRPr="00DF6B79">
              <w:rPr>
                <w:rFonts w:ascii="メイリオ" w:eastAsia="メイリオ" w:hAnsi="メイリオ" w:hint="eastAsia"/>
              </w:rPr>
              <w:t>45</w:t>
            </w:r>
            <w:r w:rsidR="00C365EF" w:rsidRPr="00DF6B79">
              <w:rPr>
                <w:rFonts w:ascii="メイリオ" w:eastAsia="メイリオ" w:hAnsi="メイリオ" w:hint="eastAsia"/>
              </w:rPr>
              <w:t>分</w:t>
            </w:r>
          </w:p>
        </w:tc>
      </w:tr>
      <w:tr w:rsidR="000D6117" w:rsidRPr="00DF6B79" w14:paraId="7329F985" w14:textId="77777777" w:rsidTr="00DF6B79">
        <w:trPr>
          <w:trHeight w:val="288"/>
        </w:trPr>
        <w:tc>
          <w:tcPr>
            <w:tcW w:w="677" w:type="dxa"/>
            <w:vMerge w:val="restart"/>
          </w:tcPr>
          <w:p w14:paraId="5CB76E2C" w14:textId="77777777" w:rsidR="00C365EF" w:rsidRPr="00DF6B79" w:rsidRDefault="00C365EF" w:rsidP="00DF6B79">
            <w:pPr>
              <w:jc w:val="center"/>
              <w:rPr>
                <w:rFonts w:ascii="メイリオ" w:eastAsia="メイリオ" w:hAnsi="メイリオ"/>
              </w:rPr>
            </w:pPr>
            <w:r w:rsidRPr="00DF6B79">
              <w:rPr>
                <w:rFonts w:ascii="メイリオ" w:eastAsia="メイリオ" w:hAnsi="メイリオ"/>
              </w:rPr>
              <w:t>開催</w:t>
            </w:r>
          </w:p>
          <w:p w14:paraId="040A6D4C" w14:textId="77777777" w:rsidR="00C365EF" w:rsidRPr="00DF6B79" w:rsidRDefault="00C365EF" w:rsidP="00DF6B79">
            <w:pPr>
              <w:jc w:val="center"/>
              <w:rPr>
                <w:rFonts w:ascii="メイリオ" w:eastAsia="メイリオ" w:hAnsi="メイリオ"/>
              </w:rPr>
            </w:pPr>
            <w:r w:rsidRPr="00DF6B79">
              <w:rPr>
                <w:rFonts w:ascii="メイリオ" w:eastAsia="メイリオ" w:hAnsi="メイリオ" w:hint="eastAsia"/>
              </w:rPr>
              <w:t>場所</w:t>
            </w:r>
          </w:p>
        </w:tc>
        <w:tc>
          <w:tcPr>
            <w:tcW w:w="1068" w:type="dxa"/>
          </w:tcPr>
          <w:p w14:paraId="1F0FB1E3" w14:textId="77777777" w:rsidR="00C365EF" w:rsidRPr="00DF6B79" w:rsidRDefault="00C365EF" w:rsidP="00DF6B79">
            <w:pPr>
              <w:jc w:val="center"/>
              <w:rPr>
                <w:rFonts w:ascii="メイリオ" w:eastAsia="メイリオ" w:hAnsi="メイリオ"/>
              </w:rPr>
            </w:pPr>
            <w:r w:rsidRPr="00DF6B79">
              <w:rPr>
                <w:rFonts w:ascii="メイリオ" w:eastAsia="メイリオ" w:hAnsi="メイリオ"/>
              </w:rPr>
              <w:t>名　称</w:t>
            </w:r>
          </w:p>
        </w:tc>
        <w:tc>
          <w:tcPr>
            <w:tcW w:w="6986" w:type="dxa"/>
            <w:gridSpan w:val="2"/>
          </w:tcPr>
          <w:p w14:paraId="38280A90" w14:textId="77777777" w:rsidR="00C365EF" w:rsidRPr="00DF6B79" w:rsidRDefault="00C365EF" w:rsidP="00DF6B79">
            <w:pPr>
              <w:rPr>
                <w:rFonts w:ascii="メイリオ" w:eastAsia="メイリオ" w:hAnsi="メイリオ"/>
              </w:rPr>
            </w:pPr>
            <w:r w:rsidRPr="00DF6B79">
              <w:rPr>
                <w:rFonts w:ascii="メイリオ" w:eastAsia="メイリオ" w:hAnsi="メイリオ"/>
              </w:rPr>
              <w:t xml:space="preserve">ヴェルクよこすか　</w:t>
            </w:r>
            <w:r w:rsidRPr="00DF6B79">
              <w:rPr>
                <w:rFonts w:ascii="メイリオ" w:eastAsia="メイリオ" w:hAnsi="メイリオ" w:hint="eastAsia"/>
              </w:rPr>
              <w:t>6階ホール</w:t>
            </w:r>
          </w:p>
        </w:tc>
      </w:tr>
      <w:tr w:rsidR="000D6117" w:rsidRPr="00DF6B79" w14:paraId="00CD1E1B" w14:textId="77777777" w:rsidTr="00DF6B79">
        <w:trPr>
          <w:trHeight w:val="288"/>
        </w:trPr>
        <w:tc>
          <w:tcPr>
            <w:tcW w:w="677" w:type="dxa"/>
            <w:vMerge/>
          </w:tcPr>
          <w:p w14:paraId="2C5660E6" w14:textId="77777777" w:rsidR="00C365EF" w:rsidRPr="00DF6B79" w:rsidRDefault="00C365EF" w:rsidP="00DF6B79">
            <w:pPr>
              <w:jc w:val="center"/>
              <w:rPr>
                <w:rFonts w:ascii="メイリオ" w:eastAsia="メイリオ" w:hAnsi="メイリオ"/>
              </w:rPr>
            </w:pPr>
          </w:p>
        </w:tc>
        <w:tc>
          <w:tcPr>
            <w:tcW w:w="1068" w:type="dxa"/>
          </w:tcPr>
          <w:p w14:paraId="08D01B85" w14:textId="77777777" w:rsidR="00C365EF" w:rsidRPr="00DF6B79" w:rsidRDefault="00C365EF" w:rsidP="00DF6B79">
            <w:pPr>
              <w:jc w:val="center"/>
              <w:rPr>
                <w:rFonts w:ascii="メイリオ" w:eastAsia="メイリオ" w:hAnsi="メイリオ"/>
              </w:rPr>
            </w:pPr>
            <w:r w:rsidRPr="00DF6B79">
              <w:rPr>
                <w:rFonts w:ascii="メイリオ" w:eastAsia="メイリオ" w:hAnsi="メイリオ"/>
              </w:rPr>
              <w:t>所在地</w:t>
            </w:r>
          </w:p>
        </w:tc>
        <w:tc>
          <w:tcPr>
            <w:tcW w:w="6986" w:type="dxa"/>
            <w:gridSpan w:val="2"/>
          </w:tcPr>
          <w:p w14:paraId="32BC6721" w14:textId="77777777" w:rsidR="00C365EF" w:rsidRPr="00DF6B79" w:rsidRDefault="00C365EF" w:rsidP="00DF6B79">
            <w:pPr>
              <w:rPr>
                <w:rFonts w:ascii="メイリオ" w:eastAsia="メイリオ" w:hAnsi="メイリオ"/>
              </w:rPr>
            </w:pPr>
            <w:r w:rsidRPr="00DF6B79">
              <w:rPr>
                <w:rFonts w:ascii="メイリオ" w:eastAsia="メイリオ" w:hAnsi="メイリオ"/>
              </w:rPr>
              <w:t>横須賀市日の出町1</w:t>
            </w:r>
            <w:r w:rsidRPr="00DF6B79">
              <w:rPr>
                <w:rFonts w:ascii="メイリオ" w:eastAsia="メイリオ" w:hAnsi="メイリオ" w:hint="eastAsia"/>
              </w:rPr>
              <w:t>-</w:t>
            </w:r>
            <w:r w:rsidRPr="00DF6B79">
              <w:rPr>
                <w:rFonts w:ascii="メイリオ" w:eastAsia="メイリオ" w:hAnsi="メイリオ"/>
              </w:rPr>
              <w:t>5</w:t>
            </w:r>
          </w:p>
        </w:tc>
      </w:tr>
      <w:tr w:rsidR="000D6117" w:rsidRPr="00DF6B79" w14:paraId="5EE4F1B6" w14:textId="77777777" w:rsidTr="00DF6B79">
        <w:trPr>
          <w:trHeight w:val="2088"/>
        </w:trPr>
        <w:tc>
          <w:tcPr>
            <w:tcW w:w="1745" w:type="dxa"/>
            <w:gridSpan w:val="2"/>
          </w:tcPr>
          <w:p w14:paraId="58089F5D" w14:textId="77777777" w:rsidR="00C365EF" w:rsidRPr="00DF6B79" w:rsidRDefault="00C365EF" w:rsidP="00DF6B79">
            <w:pPr>
              <w:rPr>
                <w:rFonts w:ascii="メイリオ" w:eastAsia="メイリオ" w:hAnsi="メイリオ"/>
              </w:rPr>
            </w:pPr>
            <w:r w:rsidRPr="00DF6B79">
              <w:rPr>
                <w:rFonts w:ascii="メイリオ" w:eastAsia="メイリオ" w:hAnsi="メイリオ"/>
              </w:rPr>
              <w:t>会員総数及び</w:t>
            </w:r>
          </w:p>
          <w:p w14:paraId="5DD69D68" w14:textId="77777777" w:rsidR="00C365EF" w:rsidRPr="00DF6B79" w:rsidRDefault="00C365EF" w:rsidP="00DF6B79">
            <w:pPr>
              <w:rPr>
                <w:rFonts w:ascii="メイリオ" w:eastAsia="メイリオ" w:hAnsi="メイリオ"/>
              </w:rPr>
            </w:pPr>
            <w:r w:rsidRPr="00DF6B79">
              <w:rPr>
                <w:rFonts w:ascii="メイリオ" w:eastAsia="メイリオ" w:hAnsi="メイリオ" w:hint="eastAsia"/>
              </w:rPr>
              <w:t>議決権総数</w:t>
            </w:r>
          </w:p>
        </w:tc>
        <w:tc>
          <w:tcPr>
            <w:tcW w:w="3491" w:type="dxa"/>
          </w:tcPr>
          <w:p w14:paraId="0D61964C" w14:textId="4FDEFD4A" w:rsidR="00C365EF" w:rsidRPr="00DF6B79" w:rsidRDefault="00C365EF" w:rsidP="00DF6B79">
            <w:pPr>
              <w:rPr>
                <w:rFonts w:ascii="メイリオ" w:eastAsia="メイリオ" w:hAnsi="メイリオ"/>
              </w:rPr>
            </w:pPr>
            <w:r w:rsidRPr="00DF6B79">
              <w:rPr>
                <w:rFonts w:ascii="メイリオ" w:eastAsia="メイリオ" w:hAnsi="メイリオ"/>
              </w:rPr>
              <w:t>正会員数（議決権数）</w:t>
            </w:r>
            <w:r w:rsidR="00CB357D" w:rsidRPr="00DF6B79">
              <w:rPr>
                <w:rFonts w:ascii="メイリオ" w:eastAsia="メイリオ" w:hAnsi="メイリオ" w:hint="eastAsia"/>
              </w:rPr>
              <w:t xml:space="preserve">   　</w:t>
            </w:r>
            <w:r w:rsidR="004459F7" w:rsidRPr="00DF6B79">
              <w:rPr>
                <w:rFonts w:ascii="メイリオ" w:eastAsia="メイリオ" w:hAnsi="メイリオ" w:hint="eastAsia"/>
              </w:rPr>
              <w:t>69</w:t>
            </w:r>
            <w:r w:rsidRPr="00DF6B79">
              <w:rPr>
                <w:rFonts w:ascii="メイリオ" w:eastAsia="メイリオ" w:hAnsi="メイリオ"/>
              </w:rPr>
              <w:t>名</w:t>
            </w:r>
          </w:p>
          <w:p w14:paraId="2E755DCC" w14:textId="77777777" w:rsidR="00DF6B79" w:rsidRDefault="00C365EF" w:rsidP="00DF6B79">
            <w:pPr>
              <w:rPr>
                <w:rFonts w:ascii="メイリオ" w:eastAsia="メイリオ" w:hAnsi="メイリオ"/>
              </w:rPr>
            </w:pPr>
            <w:r w:rsidRPr="00DF6B79">
              <w:rPr>
                <w:rFonts w:ascii="メイリオ" w:eastAsia="メイリオ" w:hAnsi="メイリオ" w:hint="eastAsia"/>
              </w:rPr>
              <w:t>内訳</w:t>
            </w:r>
          </w:p>
          <w:p w14:paraId="7BF6716A" w14:textId="08152692" w:rsidR="00C365EF" w:rsidRPr="00DF6B79" w:rsidRDefault="00C365EF" w:rsidP="00DF6B79">
            <w:pPr>
              <w:rPr>
                <w:rFonts w:ascii="メイリオ" w:eastAsia="メイリオ" w:hAnsi="メイリオ"/>
              </w:rPr>
            </w:pPr>
            <w:r w:rsidRPr="00DF6B79">
              <w:rPr>
                <w:rFonts w:ascii="メイリオ" w:eastAsia="メイリオ" w:hAnsi="メイリオ" w:hint="eastAsia"/>
              </w:rPr>
              <w:t xml:space="preserve">・管理組合　　　　　</w:t>
            </w:r>
            <w:r w:rsidR="00CB357D" w:rsidRPr="00DF6B79">
              <w:rPr>
                <w:rFonts w:ascii="メイリオ" w:eastAsia="メイリオ" w:hAnsi="メイリオ" w:hint="eastAsia"/>
              </w:rPr>
              <w:t xml:space="preserve">   　</w:t>
            </w:r>
            <w:r w:rsidRPr="00DF6B79">
              <w:rPr>
                <w:rFonts w:ascii="メイリオ" w:eastAsia="メイリオ" w:hAnsi="メイリオ" w:hint="eastAsia"/>
              </w:rPr>
              <w:t>6</w:t>
            </w:r>
            <w:r w:rsidR="00F4402E" w:rsidRPr="00DF6B79">
              <w:rPr>
                <w:rFonts w:ascii="メイリオ" w:eastAsia="メイリオ" w:hAnsi="メイリオ" w:hint="eastAsia"/>
              </w:rPr>
              <w:t>1</w:t>
            </w:r>
            <w:r w:rsidRPr="00DF6B79">
              <w:rPr>
                <w:rFonts w:ascii="メイリオ" w:eastAsia="メイリオ" w:hAnsi="メイリオ" w:hint="eastAsia"/>
              </w:rPr>
              <w:t>名</w:t>
            </w:r>
          </w:p>
          <w:p w14:paraId="3869DF14" w14:textId="378AC975" w:rsidR="00C365EF" w:rsidRPr="00DF6B79" w:rsidRDefault="00C365EF" w:rsidP="00DF6B79">
            <w:pPr>
              <w:rPr>
                <w:rFonts w:ascii="メイリオ" w:eastAsia="メイリオ" w:hAnsi="メイリオ"/>
              </w:rPr>
            </w:pPr>
            <w:r w:rsidRPr="00DF6B79">
              <w:rPr>
                <w:rFonts w:ascii="メイリオ" w:eastAsia="メイリオ" w:hAnsi="メイリオ" w:hint="eastAsia"/>
              </w:rPr>
              <w:t xml:space="preserve">・個人会員　　　　　</w:t>
            </w:r>
            <w:r w:rsidR="00A744BF" w:rsidRPr="00DF6B79">
              <w:rPr>
                <w:rFonts w:ascii="メイリオ" w:eastAsia="メイリオ" w:hAnsi="メイリオ" w:hint="eastAsia"/>
              </w:rPr>
              <w:t xml:space="preserve">　　</w:t>
            </w:r>
            <w:r w:rsidR="009D66AA" w:rsidRPr="00DF6B79">
              <w:rPr>
                <w:rFonts w:ascii="メイリオ" w:eastAsia="メイリオ" w:hAnsi="メイリオ" w:hint="eastAsia"/>
              </w:rPr>
              <w:t xml:space="preserve"> </w:t>
            </w:r>
            <w:r w:rsidR="00A744BF" w:rsidRPr="00DF6B79">
              <w:rPr>
                <w:rFonts w:ascii="メイリオ" w:eastAsia="メイリオ" w:hAnsi="メイリオ" w:hint="eastAsia"/>
              </w:rPr>
              <w:t xml:space="preserve"> </w:t>
            </w:r>
            <w:r w:rsidR="00F4402E" w:rsidRPr="00DF6B79">
              <w:rPr>
                <w:rFonts w:ascii="メイリオ" w:eastAsia="メイリオ" w:hAnsi="メイリオ" w:hint="eastAsia"/>
              </w:rPr>
              <w:t>8</w:t>
            </w:r>
            <w:r w:rsidR="00CB357D" w:rsidRPr="00DF6B79">
              <w:rPr>
                <w:rFonts w:ascii="メイリオ" w:eastAsia="メイリオ" w:hAnsi="メイリオ" w:hint="eastAsia"/>
              </w:rPr>
              <w:t>名</w:t>
            </w:r>
          </w:p>
        </w:tc>
        <w:tc>
          <w:tcPr>
            <w:tcW w:w="3495" w:type="dxa"/>
          </w:tcPr>
          <w:p w14:paraId="509FC793" w14:textId="50E52109" w:rsidR="00CB357D" w:rsidRPr="00DF6B79" w:rsidRDefault="00CB357D" w:rsidP="00DF6B79">
            <w:pPr>
              <w:rPr>
                <w:rFonts w:ascii="メイリオ" w:eastAsia="メイリオ" w:hAnsi="メイリオ"/>
              </w:rPr>
            </w:pPr>
            <w:r w:rsidRPr="00DF6B79">
              <w:rPr>
                <w:rFonts w:ascii="メイリオ" w:eastAsia="メイリオ" w:hAnsi="メイリオ" w:hint="eastAsia"/>
              </w:rPr>
              <w:t xml:space="preserve">出席正会員数      　　　</w:t>
            </w:r>
            <w:r w:rsidR="00545E21" w:rsidRPr="00DF6B79">
              <w:rPr>
                <w:rFonts w:ascii="メイリオ" w:eastAsia="メイリオ" w:hAnsi="メイリオ" w:hint="eastAsia"/>
              </w:rPr>
              <w:t>4</w:t>
            </w:r>
            <w:r w:rsidR="004459F7" w:rsidRPr="00DF6B79">
              <w:rPr>
                <w:rFonts w:ascii="メイリオ" w:eastAsia="メイリオ" w:hAnsi="メイリオ" w:hint="eastAsia"/>
              </w:rPr>
              <w:t>6</w:t>
            </w:r>
            <w:r w:rsidRPr="00DF6B79">
              <w:rPr>
                <w:rFonts w:ascii="メイリオ" w:eastAsia="メイリオ" w:hAnsi="メイリオ" w:hint="eastAsia"/>
              </w:rPr>
              <w:t>名</w:t>
            </w:r>
          </w:p>
          <w:p w14:paraId="1CB82CEB" w14:textId="77777777" w:rsidR="00CB357D" w:rsidRPr="00DF6B79" w:rsidRDefault="00CB357D" w:rsidP="00DF6B79">
            <w:pPr>
              <w:rPr>
                <w:rFonts w:ascii="メイリオ" w:eastAsia="メイリオ" w:hAnsi="メイリオ"/>
              </w:rPr>
            </w:pPr>
            <w:r w:rsidRPr="00DF6B79">
              <w:rPr>
                <w:rFonts w:ascii="メイリオ" w:eastAsia="メイリオ" w:hAnsi="メイリオ" w:hint="eastAsia"/>
              </w:rPr>
              <w:t>内訳</w:t>
            </w:r>
          </w:p>
          <w:p w14:paraId="609FF708" w14:textId="5FA0C4D1" w:rsidR="00CB357D" w:rsidRPr="00DF6B79" w:rsidRDefault="00CB357D" w:rsidP="00DF6B79">
            <w:pPr>
              <w:rPr>
                <w:rFonts w:ascii="メイリオ" w:eastAsia="メイリオ" w:hAnsi="メイリオ"/>
              </w:rPr>
            </w:pPr>
            <w:r w:rsidRPr="00DF6B79">
              <w:rPr>
                <w:rFonts w:ascii="メイリオ" w:eastAsia="メイリオ" w:hAnsi="メイリオ" w:hint="eastAsia"/>
              </w:rPr>
              <w:t xml:space="preserve">・出席者　　　　　　　</w:t>
            </w:r>
            <w:r w:rsidR="00A744BF" w:rsidRPr="00DF6B79">
              <w:rPr>
                <w:rFonts w:ascii="メイリオ" w:eastAsia="メイリオ" w:hAnsi="メイリオ" w:hint="eastAsia"/>
              </w:rPr>
              <w:t xml:space="preserve">  1</w:t>
            </w:r>
            <w:r w:rsidR="004459F7" w:rsidRPr="00DF6B79">
              <w:rPr>
                <w:rFonts w:ascii="メイリオ" w:eastAsia="メイリオ" w:hAnsi="メイリオ" w:hint="eastAsia"/>
              </w:rPr>
              <w:t>2</w:t>
            </w:r>
            <w:r w:rsidRPr="00DF6B79">
              <w:rPr>
                <w:rFonts w:ascii="メイリオ" w:eastAsia="メイリオ" w:hAnsi="メイリオ" w:hint="eastAsia"/>
              </w:rPr>
              <w:t>名</w:t>
            </w:r>
          </w:p>
          <w:p w14:paraId="451F5AA3" w14:textId="44F8A727" w:rsidR="00C365EF" w:rsidRPr="00DF6B79" w:rsidRDefault="00CB357D" w:rsidP="00DF6B79">
            <w:pPr>
              <w:rPr>
                <w:rFonts w:ascii="メイリオ" w:eastAsia="メイリオ" w:hAnsi="メイリオ"/>
              </w:rPr>
            </w:pPr>
            <w:r w:rsidRPr="00DF6B79">
              <w:rPr>
                <w:rFonts w:ascii="メイリオ" w:eastAsia="メイリオ" w:hAnsi="メイリオ" w:hint="eastAsia"/>
              </w:rPr>
              <w:t xml:space="preserve">・議決権書提出者　　　　</w:t>
            </w:r>
            <w:r w:rsidR="00545E21" w:rsidRPr="00DF6B79">
              <w:rPr>
                <w:rFonts w:ascii="メイリオ" w:eastAsia="メイリオ" w:hAnsi="メイリオ" w:hint="eastAsia"/>
              </w:rPr>
              <w:t>3</w:t>
            </w:r>
            <w:r w:rsidR="004459F7" w:rsidRPr="00DF6B79">
              <w:rPr>
                <w:rFonts w:ascii="メイリオ" w:eastAsia="メイリオ" w:hAnsi="メイリオ" w:hint="eastAsia"/>
              </w:rPr>
              <w:t>4</w:t>
            </w:r>
            <w:r w:rsidRPr="00DF6B79">
              <w:rPr>
                <w:rFonts w:ascii="メイリオ" w:eastAsia="メイリオ" w:hAnsi="メイリオ" w:hint="eastAsia"/>
              </w:rPr>
              <w:t>名</w:t>
            </w:r>
          </w:p>
        </w:tc>
      </w:tr>
    </w:tbl>
    <w:p w14:paraId="354600CD" w14:textId="5B43F09F" w:rsidR="00016C61" w:rsidRPr="00DF6B79" w:rsidRDefault="00016C61" w:rsidP="00F4402E">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 xml:space="preserve">NPO法人横管マンション管理組合ネットワーク　　</w:t>
      </w:r>
      <w:r w:rsidR="00F4402E" w:rsidRPr="00DF6B79">
        <w:rPr>
          <w:rFonts w:ascii="BIZ UD明朝 Medium" w:eastAsia="BIZ UD明朝 Medium" w:hAnsi="BIZ UD明朝 Medium" w:hint="eastAsia"/>
          <w:sz w:val="22"/>
        </w:rPr>
        <w:t xml:space="preserve">　　</w:t>
      </w:r>
      <w:r w:rsidRPr="00DF6B79">
        <w:rPr>
          <w:rFonts w:ascii="BIZ UD明朝 Medium" w:eastAsia="BIZ UD明朝 Medium" w:hAnsi="BIZ UD明朝 Medium" w:hint="eastAsia"/>
          <w:sz w:val="22"/>
        </w:rPr>
        <w:t xml:space="preserve">　会</w:t>
      </w:r>
      <w:r w:rsidR="00F4402E" w:rsidRPr="00DF6B79">
        <w:rPr>
          <w:rFonts w:ascii="BIZ UD明朝 Medium" w:eastAsia="BIZ UD明朝 Medium" w:hAnsi="BIZ UD明朝 Medium" w:hint="eastAsia"/>
          <w:sz w:val="22"/>
        </w:rPr>
        <w:t xml:space="preserve">　　</w:t>
      </w:r>
      <w:r w:rsidRPr="00DF6B79">
        <w:rPr>
          <w:rFonts w:ascii="BIZ UD明朝 Medium" w:eastAsia="BIZ UD明朝 Medium" w:hAnsi="BIZ UD明朝 Medium" w:hint="eastAsia"/>
          <w:sz w:val="22"/>
        </w:rPr>
        <w:t>長　吉光　隆様</w:t>
      </w:r>
    </w:p>
    <w:p w14:paraId="5CD26330" w14:textId="1F8285C7" w:rsidR="00F4402E" w:rsidRPr="00DF6B79" w:rsidRDefault="00016C61" w:rsidP="00F4402E">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NPO法人かわさきマンション管理組合</w:t>
      </w:r>
      <w:bookmarkStart w:id="0" w:name="_Hlk138063049"/>
      <w:r w:rsidRPr="00DF6B79">
        <w:rPr>
          <w:rFonts w:ascii="BIZ UD明朝 Medium" w:eastAsia="BIZ UD明朝 Medium" w:hAnsi="BIZ UD明朝 Medium" w:hint="eastAsia"/>
          <w:sz w:val="22"/>
        </w:rPr>
        <w:t>ネットワーク</w:t>
      </w:r>
      <w:bookmarkEnd w:id="0"/>
      <w:r w:rsidR="00F4402E" w:rsidRPr="00DF6B79">
        <w:rPr>
          <w:rFonts w:ascii="BIZ UD明朝 Medium" w:eastAsia="BIZ UD明朝 Medium" w:hAnsi="BIZ UD明朝 Medium" w:hint="eastAsia"/>
          <w:sz w:val="22"/>
        </w:rPr>
        <w:t xml:space="preserve">　　</w:t>
      </w:r>
      <w:r w:rsidRPr="00DF6B79">
        <w:rPr>
          <w:rFonts w:ascii="BIZ UD明朝 Medium" w:eastAsia="BIZ UD明朝 Medium" w:hAnsi="BIZ UD明朝 Medium" w:hint="eastAsia"/>
          <w:sz w:val="22"/>
        </w:rPr>
        <w:t xml:space="preserve">　会</w:t>
      </w:r>
      <w:r w:rsidR="00F4402E" w:rsidRPr="00DF6B79">
        <w:rPr>
          <w:rFonts w:ascii="BIZ UD明朝 Medium" w:eastAsia="BIZ UD明朝 Medium" w:hAnsi="BIZ UD明朝 Medium" w:hint="eastAsia"/>
          <w:sz w:val="22"/>
        </w:rPr>
        <w:t xml:space="preserve">　　</w:t>
      </w:r>
      <w:r w:rsidRPr="00DF6B79">
        <w:rPr>
          <w:rFonts w:ascii="BIZ UD明朝 Medium" w:eastAsia="BIZ UD明朝 Medium" w:hAnsi="BIZ UD明朝 Medium" w:hint="eastAsia"/>
          <w:sz w:val="22"/>
        </w:rPr>
        <w:t xml:space="preserve">長　宮島　茂様　</w:t>
      </w:r>
      <w:r w:rsidR="00F4402E" w:rsidRPr="00DF6B79">
        <w:rPr>
          <w:rFonts w:ascii="BIZ UD明朝 Medium" w:eastAsia="BIZ UD明朝 Medium" w:hAnsi="BIZ UD明朝 Medium" w:hint="eastAsia"/>
          <w:sz w:val="22"/>
        </w:rPr>
        <w:t xml:space="preserve">　</w:t>
      </w:r>
    </w:p>
    <w:p w14:paraId="6C598BF2" w14:textId="04984C03" w:rsidR="00F4402E" w:rsidRPr="00DF6B79" w:rsidRDefault="00016C61" w:rsidP="00F4402E">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NPO</w:t>
      </w:r>
      <w:r w:rsidR="00CB357D" w:rsidRPr="00DF6B79">
        <w:rPr>
          <w:rFonts w:ascii="BIZ UD明朝 Medium" w:eastAsia="BIZ UD明朝 Medium" w:hAnsi="BIZ UD明朝 Medium" w:hint="eastAsia"/>
          <w:sz w:val="22"/>
        </w:rPr>
        <w:t xml:space="preserve">法人かながわマンション管理組合ネットワーク　</w:t>
      </w:r>
      <w:r w:rsidR="00F4402E" w:rsidRPr="00DF6B79">
        <w:rPr>
          <w:rFonts w:ascii="BIZ UD明朝 Medium" w:eastAsia="BIZ UD明朝 Medium" w:hAnsi="BIZ UD明朝 Medium" w:hint="eastAsia"/>
          <w:sz w:val="22"/>
        </w:rPr>
        <w:t xml:space="preserve">　　</w:t>
      </w:r>
      <w:r w:rsidR="00CB357D" w:rsidRPr="00DF6B79">
        <w:rPr>
          <w:rFonts w:ascii="BIZ UD明朝 Medium" w:eastAsia="BIZ UD明朝 Medium" w:hAnsi="BIZ UD明朝 Medium" w:hint="eastAsia"/>
          <w:sz w:val="22"/>
        </w:rPr>
        <w:t>会</w:t>
      </w:r>
      <w:r w:rsidR="00F4402E" w:rsidRPr="00DF6B79">
        <w:rPr>
          <w:rFonts w:ascii="BIZ UD明朝 Medium" w:eastAsia="BIZ UD明朝 Medium" w:hAnsi="BIZ UD明朝 Medium" w:hint="eastAsia"/>
          <w:sz w:val="22"/>
        </w:rPr>
        <w:t xml:space="preserve">　　</w:t>
      </w:r>
      <w:r w:rsidR="00CB357D" w:rsidRPr="00DF6B79">
        <w:rPr>
          <w:rFonts w:ascii="BIZ UD明朝 Medium" w:eastAsia="BIZ UD明朝 Medium" w:hAnsi="BIZ UD明朝 Medium" w:hint="eastAsia"/>
          <w:sz w:val="22"/>
        </w:rPr>
        <w:t xml:space="preserve">長　</w:t>
      </w:r>
      <w:r w:rsidR="00545E21" w:rsidRPr="00DF6B79">
        <w:rPr>
          <w:rFonts w:ascii="BIZ UD明朝 Medium" w:eastAsia="BIZ UD明朝 Medium" w:hAnsi="BIZ UD明朝 Medium" w:hint="eastAsia"/>
          <w:sz w:val="22"/>
        </w:rPr>
        <w:t>藤木賢和</w:t>
      </w:r>
      <w:r w:rsidR="00CB357D" w:rsidRPr="00DF6B79">
        <w:rPr>
          <w:rFonts w:ascii="BIZ UD明朝 Medium" w:eastAsia="BIZ UD明朝 Medium" w:hAnsi="BIZ UD明朝 Medium" w:hint="eastAsia"/>
          <w:sz w:val="22"/>
        </w:rPr>
        <w:t>様</w:t>
      </w:r>
    </w:p>
    <w:p w14:paraId="5852A508" w14:textId="77777777" w:rsidR="00A6315A" w:rsidRDefault="00016C61" w:rsidP="00A6315A">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NPO</w:t>
      </w:r>
      <w:r w:rsidR="00F4402E" w:rsidRPr="00DF6B79">
        <w:rPr>
          <w:rFonts w:ascii="BIZ UD明朝 Medium" w:eastAsia="BIZ UD明朝 Medium" w:hAnsi="BIZ UD明朝 Medium" w:hint="eastAsia"/>
          <w:sz w:val="22"/>
        </w:rPr>
        <w:t>法人</w:t>
      </w:r>
      <w:r w:rsidRPr="00DF6B79">
        <w:rPr>
          <w:rFonts w:ascii="BIZ UD明朝 Medium" w:eastAsia="BIZ UD明朝 Medium" w:hAnsi="BIZ UD明朝 Medium" w:hint="eastAsia"/>
          <w:sz w:val="22"/>
        </w:rPr>
        <w:t>よこすか</w:t>
      </w:r>
      <w:r w:rsidR="00096C54" w:rsidRPr="00DF6B79">
        <w:rPr>
          <w:rFonts w:ascii="BIZ UD明朝 Medium" w:eastAsia="BIZ UD明朝 Medium" w:hAnsi="BIZ UD明朝 Medium" w:hint="eastAsia"/>
          <w:sz w:val="22"/>
        </w:rPr>
        <w:t>マンション管理組合</w:t>
      </w:r>
      <w:r w:rsidR="00EB18F2" w:rsidRPr="00DF6B79">
        <w:rPr>
          <w:rFonts w:ascii="BIZ UD明朝 Medium" w:eastAsia="BIZ UD明朝 Medium" w:hAnsi="BIZ UD明朝 Medium" w:hint="eastAsia"/>
          <w:sz w:val="22"/>
        </w:rPr>
        <w:t>ネットワーク</w:t>
      </w:r>
      <w:r w:rsidR="00096C54" w:rsidRPr="00DF6B79">
        <w:rPr>
          <w:rFonts w:ascii="BIZ UD明朝 Medium" w:eastAsia="BIZ UD明朝 Medium" w:hAnsi="BIZ UD明朝 Medium" w:hint="eastAsia"/>
          <w:sz w:val="22"/>
        </w:rPr>
        <w:t xml:space="preserve">　</w:t>
      </w:r>
      <w:r w:rsidRPr="00DF6B79">
        <w:rPr>
          <w:rFonts w:ascii="BIZ UD明朝 Medium" w:eastAsia="BIZ UD明朝 Medium" w:hAnsi="BIZ UD明朝 Medium" w:hint="eastAsia"/>
          <w:sz w:val="22"/>
        </w:rPr>
        <w:t xml:space="preserve">　　</w:t>
      </w:r>
      <w:r w:rsidR="00EB18F2" w:rsidRPr="00DF6B79">
        <w:rPr>
          <w:rFonts w:ascii="BIZ UD明朝 Medium" w:eastAsia="BIZ UD明朝 Medium" w:hAnsi="BIZ UD明朝 Medium" w:hint="eastAsia"/>
          <w:sz w:val="22"/>
        </w:rPr>
        <w:t>顧</w:t>
      </w:r>
      <w:r w:rsidR="00F4402E" w:rsidRPr="00DF6B79">
        <w:rPr>
          <w:rFonts w:ascii="BIZ UD明朝 Medium" w:eastAsia="BIZ UD明朝 Medium" w:hAnsi="BIZ UD明朝 Medium" w:hint="eastAsia"/>
          <w:sz w:val="22"/>
        </w:rPr>
        <w:t xml:space="preserve">　　</w:t>
      </w:r>
      <w:r w:rsidR="00EB18F2" w:rsidRPr="00DF6B79">
        <w:rPr>
          <w:rFonts w:ascii="BIZ UD明朝 Medium" w:eastAsia="BIZ UD明朝 Medium" w:hAnsi="BIZ UD明朝 Medium" w:hint="eastAsia"/>
          <w:sz w:val="22"/>
        </w:rPr>
        <w:t>問</w:t>
      </w:r>
      <w:r w:rsidR="00096C54" w:rsidRPr="00DF6B79">
        <w:rPr>
          <w:rFonts w:ascii="BIZ UD明朝 Medium" w:eastAsia="BIZ UD明朝 Medium" w:hAnsi="BIZ UD明朝 Medium" w:hint="eastAsia"/>
          <w:sz w:val="22"/>
        </w:rPr>
        <w:t xml:space="preserve">　山本育三様</w:t>
      </w:r>
    </w:p>
    <w:p w14:paraId="5C7A82B4" w14:textId="62F51F5C" w:rsidR="00A6315A" w:rsidRDefault="00016C61" w:rsidP="00A6315A">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NPO</w:t>
      </w:r>
      <w:r w:rsidR="00EB18F2" w:rsidRPr="00DF6B79">
        <w:rPr>
          <w:rFonts w:ascii="BIZ UD明朝 Medium" w:eastAsia="BIZ UD明朝 Medium" w:hAnsi="BIZ UD明朝 Medium" w:hint="eastAsia"/>
          <w:sz w:val="22"/>
        </w:rPr>
        <w:t>法人かながわマンション管理組合ネットワーク</w:t>
      </w:r>
      <w:r w:rsidR="00F4402E" w:rsidRPr="00DF6B79">
        <w:rPr>
          <w:rFonts w:ascii="BIZ UD明朝 Medium" w:eastAsia="BIZ UD明朝 Medium" w:hAnsi="BIZ UD明朝 Medium" w:hint="eastAsia"/>
          <w:sz w:val="22"/>
        </w:rPr>
        <w:t xml:space="preserve">　</w:t>
      </w:r>
      <w:r w:rsidR="00A6315A">
        <w:rPr>
          <w:rFonts w:ascii="BIZ UD明朝 Medium" w:eastAsia="BIZ UD明朝 Medium" w:hAnsi="BIZ UD明朝 Medium" w:hint="eastAsia"/>
          <w:sz w:val="22"/>
        </w:rPr>
        <w:t xml:space="preserve">    </w:t>
      </w:r>
      <w:r w:rsidR="00F4402E" w:rsidRPr="00DF6B79">
        <w:rPr>
          <w:rFonts w:ascii="BIZ UD明朝 Medium" w:eastAsia="BIZ UD明朝 Medium" w:hAnsi="BIZ UD明朝 Medium" w:hint="eastAsia"/>
          <w:sz w:val="22"/>
        </w:rPr>
        <w:t>常務理事</w:t>
      </w:r>
      <w:r w:rsidR="00A6315A">
        <w:rPr>
          <w:rFonts w:ascii="BIZ UD明朝 Medium" w:eastAsia="BIZ UD明朝 Medium" w:hAnsi="BIZ UD明朝 Medium" w:hint="eastAsia"/>
          <w:sz w:val="22"/>
        </w:rPr>
        <w:t xml:space="preserve">  </w:t>
      </w:r>
      <w:r w:rsidR="00F4402E" w:rsidRPr="00DF6B79">
        <w:rPr>
          <w:rFonts w:ascii="BIZ UD明朝 Medium" w:eastAsia="BIZ UD明朝 Medium" w:hAnsi="BIZ UD明朝 Medium" w:hint="eastAsia"/>
          <w:sz w:val="22"/>
        </w:rPr>
        <w:t>北見</w:t>
      </w:r>
      <w:r w:rsidR="00A6315A">
        <w:rPr>
          <w:rFonts w:ascii="BIZ UD明朝 Medium" w:eastAsia="BIZ UD明朝 Medium" w:hAnsi="BIZ UD明朝 Medium" w:hint="eastAsia"/>
          <w:sz w:val="22"/>
        </w:rPr>
        <w:t>義見様</w:t>
      </w:r>
    </w:p>
    <w:p w14:paraId="4309E496" w14:textId="77777777" w:rsidR="00A6315A" w:rsidRDefault="00A6315A" w:rsidP="00F4402E">
      <w:pPr>
        <w:jc w:val="left"/>
        <w:rPr>
          <w:rFonts w:ascii="BIZ UD明朝 Medium" w:eastAsia="BIZ UD明朝 Medium" w:hAnsi="BIZ UD明朝 Medium"/>
          <w:sz w:val="22"/>
        </w:rPr>
      </w:pPr>
    </w:p>
    <w:p w14:paraId="42063079" w14:textId="77777777" w:rsidR="00A6315A" w:rsidRDefault="00F4402E" w:rsidP="00F4402E">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5</w:t>
      </w:r>
      <w:r w:rsidR="00096C54" w:rsidRPr="00DF6B79">
        <w:rPr>
          <w:rFonts w:ascii="BIZ UD明朝 Medium" w:eastAsia="BIZ UD明朝 Medium" w:hAnsi="BIZ UD明朝 Medium" w:hint="eastAsia"/>
          <w:sz w:val="22"/>
        </w:rPr>
        <w:t>名の方のご臨席をいただき</w:t>
      </w:r>
      <w:r w:rsidR="003D252A" w:rsidRPr="00DF6B79">
        <w:rPr>
          <w:rFonts w:ascii="BIZ UD明朝 Medium" w:eastAsia="BIZ UD明朝 Medium" w:hAnsi="BIZ UD明朝 Medium" w:hint="eastAsia"/>
          <w:sz w:val="22"/>
        </w:rPr>
        <w:t xml:space="preserve">ご紹介　</w:t>
      </w:r>
      <w:r w:rsidR="00096C54" w:rsidRPr="00DF6B79">
        <w:rPr>
          <w:rFonts w:ascii="BIZ UD明朝 Medium" w:eastAsia="BIZ UD明朝 Medium" w:hAnsi="BIZ UD明朝 Medium" w:hint="eastAsia"/>
          <w:sz w:val="22"/>
        </w:rPr>
        <w:t>出澤会長</w:t>
      </w:r>
      <w:r w:rsidR="00EB18F2" w:rsidRPr="00DF6B79">
        <w:rPr>
          <w:rFonts w:ascii="BIZ UD明朝 Medium" w:eastAsia="BIZ UD明朝 Medium" w:hAnsi="BIZ UD明朝 Medium" w:hint="eastAsia"/>
          <w:sz w:val="22"/>
        </w:rPr>
        <w:t>総会</w:t>
      </w:r>
      <w:r w:rsidR="00096C54" w:rsidRPr="00DF6B79">
        <w:rPr>
          <w:rFonts w:ascii="BIZ UD明朝 Medium" w:eastAsia="BIZ UD明朝 Medium" w:hAnsi="BIZ UD明朝 Medium" w:hint="eastAsia"/>
          <w:sz w:val="22"/>
        </w:rPr>
        <w:t>挨拶</w:t>
      </w:r>
      <w:r w:rsidR="00994EF2" w:rsidRPr="00DF6B79">
        <w:rPr>
          <w:rFonts w:ascii="BIZ UD明朝 Medium" w:eastAsia="BIZ UD明朝 Medium" w:hAnsi="BIZ UD明朝 Medium" w:hint="eastAsia"/>
          <w:sz w:val="22"/>
        </w:rPr>
        <w:t>があり</w:t>
      </w:r>
      <w:r w:rsidRPr="00DF6B79">
        <w:rPr>
          <w:rFonts w:ascii="BIZ UD明朝 Medium" w:eastAsia="BIZ UD明朝 Medium" w:hAnsi="BIZ UD明朝 Medium" w:hint="eastAsia"/>
          <w:sz w:val="22"/>
        </w:rPr>
        <w:t>、引き続き</w:t>
      </w:r>
    </w:p>
    <w:p w14:paraId="4F718BB0" w14:textId="1DA06355" w:rsidR="004E3CD0" w:rsidRPr="00DF6B79" w:rsidRDefault="00F4402E" w:rsidP="00A6315A">
      <w:pPr>
        <w:jc w:val="left"/>
        <w:rPr>
          <w:rFonts w:ascii="BIZ UD明朝 Medium" w:eastAsia="BIZ UD明朝 Medium" w:hAnsi="BIZ UD明朝 Medium"/>
          <w:sz w:val="22"/>
        </w:rPr>
      </w:pPr>
      <w:r w:rsidRPr="00DF6B79">
        <w:rPr>
          <w:rFonts w:ascii="BIZ UD明朝 Medium" w:eastAsia="BIZ UD明朝 Medium" w:hAnsi="BIZ UD明朝 Medium" w:hint="eastAsia"/>
          <w:sz w:val="22"/>
        </w:rPr>
        <w:t>よこすかマンション管理組合ネットワーク顧問　山本育三様よりご挨拶を賜りました。</w:t>
      </w:r>
      <w:r w:rsidR="00096C54" w:rsidRPr="00DF6B79">
        <w:rPr>
          <w:rFonts w:ascii="BIZ UD明朝 Medium" w:eastAsia="BIZ UD明朝 Medium" w:hAnsi="BIZ UD明朝 Medium" w:hint="eastAsia"/>
          <w:sz w:val="22"/>
        </w:rPr>
        <w:t>その後、司会の</w:t>
      </w:r>
      <w:r w:rsidR="00994EF2" w:rsidRPr="00DF6B79">
        <w:rPr>
          <w:rFonts w:ascii="BIZ UD明朝 Medium" w:eastAsia="BIZ UD明朝 Medium" w:hAnsi="BIZ UD明朝 Medium" w:hint="eastAsia"/>
          <w:sz w:val="22"/>
        </w:rPr>
        <w:t>齋藤秀人</w:t>
      </w:r>
      <w:r w:rsidR="00096C54" w:rsidRPr="00DF6B79">
        <w:rPr>
          <w:rFonts w:ascii="BIZ UD明朝 Medium" w:eastAsia="BIZ UD明朝 Medium" w:hAnsi="BIZ UD明朝 Medium" w:hint="eastAsia"/>
          <w:sz w:val="22"/>
        </w:rPr>
        <w:t>（</w:t>
      </w:r>
      <w:r w:rsidR="009D66AA" w:rsidRPr="00DF6B79">
        <w:rPr>
          <w:rFonts w:ascii="BIZ UD明朝 Medium" w:eastAsia="BIZ UD明朝 Medium" w:hAnsi="BIZ UD明朝 Medium" w:hint="eastAsia"/>
          <w:sz w:val="22"/>
        </w:rPr>
        <w:t>理事</w:t>
      </w:r>
      <w:r w:rsidR="00096C54" w:rsidRPr="00DF6B79">
        <w:rPr>
          <w:rFonts w:ascii="BIZ UD明朝 Medium" w:eastAsia="BIZ UD明朝 Medium" w:hAnsi="BIZ UD明朝 Medium" w:hint="eastAsia"/>
          <w:sz w:val="22"/>
        </w:rPr>
        <w:t>）から本総会の成立要件について上記の数字が報告され、定款27条に定める条件を満たしており、本総会は成立すると報告があった。</w:t>
      </w:r>
    </w:p>
    <w:p w14:paraId="43029F79" w14:textId="77777777" w:rsidR="00A6315A" w:rsidRDefault="00A6315A" w:rsidP="00A6315A">
      <w:pPr>
        <w:rPr>
          <w:rFonts w:ascii="BIZ UD明朝 Medium" w:eastAsia="BIZ UD明朝 Medium" w:hAnsi="BIZ UD明朝 Medium"/>
          <w:sz w:val="22"/>
        </w:rPr>
      </w:pPr>
    </w:p>
    <w:p w14:paraId="3AD2F8C9" w14:textId="77777777" w:rsidR="00A6315A" w:rsidRDefault="00F82C16" w:rsidP="00A6315A">
      <w:pPr>
        <w:rPr>
          <w:rFonts w:ascii="BIZ UD明朝 Medium" w:eastAsia="BIZ UD明朝 Medium" w:hAnsi="BIZ UD明朝 Medium"/>
          <w:sz w:val="22"/>
        </w:rPr>
      </w:pPr>
      <w:r w:rsidRPr="00DF6B79">
        <w:rPr>
          <w:rFonts w:ascii="BIZ UD明朝 Medium" w:eastAsia="BIZ UD明朝 Medium" w:hAnsi="BIZ UD明朝 Medium" w:hint="eastAsia"/>
          <w:sz w:val="22"/>
        </w:rPr>
        <w:t>引き続き</w:t>
      </w:r>
      <w:r w:rsidR="00F72EEF" w:rsidRPr="00DF6B79">
        <w:rPr>
          <w:rFonts w:ascii="BIZ UD明朝 Medium" w:eastAsia="BIZ UD明朝 Medium" w:hAnsi="BIZ UD明朝 Medium" w:hint="eastAsia"/>
          <w:sz w:val="22"/>
        </w:rPr>
        <w:t>定款26条に基づき議長選出を諮り</w:t>
      </w:r>
      <w:r w:rsidRPr="00DF6B79">
        <w:rPr>
          <w:rFonts w:ascii="BIZ UD明朝 Medium" w:eastAsia="BIZ UD明朝 Medium" w:hAnsi="BIZ UD明朝 Medium" w:hint="eastAsia"/>
          <w:sz w:val="22"/>
        </w:rPr>
        <w:t>､議長に</w:t>
      </w:r>
      <w:r w:rsidR="00F4402E" w:rsidRPr="00DF6B79">
        <w:rPr>
          <w:rFonts w:ascii="BIZ UD明朝 Medium" w:eastAsia="BIZ UD明朝 Medium" w:hAnsi="BIZ UD明朝 Medium" w:hint="eastAsia"/>
          <w:sz w:val="22"/>
        </w:rPr>
        <w:t>堀内敬之</w:t>
      </w:r>
      <w:r w:rsidRPr="00DF6B79">
        <w:rPr>
          <w:rFonts w:ascii="BIZ UD明朝 Medium" w:eastAsia="BIZ UD明朝 Medium" w:hAnsi="BIZ UD明朝 Medium" w:hint="eastAsia"/>
          <w:sz w:val="22"/>
        </w:rPr>
        <w:t>（</w:t>
      </w:r>
      <w:r w:rsidR="00F4402E" w:rsidRPr="00DF6B79">
        <w:rPr>
          <w:rFonts w:ascii="BIZ UD明朝 Medium" w:eastAsia="BIZ UD明朝 Medium" w:hAnsi="BIZ UD明朝 Medium" w:hint="eastAsia"/>
          <w:sz w:val="22"/>
        </w:rPr>
        <w:t>理事</w:t>
      </w:r>
      <w:r w:rsidRPr="00DF6B79">
        <w:rPr>
          <w:rFonts w:ascii="BIZ UD明朝 Medium" w:eastAsia="BIZ UD明朝 Medium" w:hAnsi="BIZ UD明朝 Medium" w:hint="eastAsia"/>
          <w:sz w:val="22"/>
        </w:rPr>
        <w:t>）</w:t>
      </w:r>
      <w:r w:rsidR="00F72EEF" w:rsidRPr="00DF6B79">
        <w:rPr>
          <w:rFonts w:ascii="BIZ UD明朝 Medium" w:eastAsia="BIZ UD明朝 Medium" w:hAnsi="BIZ UD明朝 Medium" w:hint="eastAsia"/>
          <w:sz w:val="22"/>
        </w:rPr>
        <w:t>を</w:t>
      </w:r>
      <w:r w:rsidRPr="00DF6B79">
        <w:rPr>
          <w:rFonts w:ascii="BIZ UD明朝 Medium" w:eastAsia="BIZ UD明朝 Medium" w:hAnsi="BIZ UD明朝 Medium" w:hint="eastAsia"/>
          <w:sz w:val="22"/>
        </w:rPr>
        <w:t>選出</w:t>
      </w:r>
      <w:r w:rsidR="00F72EEF" w:rsidRPr="00DF6B79">
        <w:rPr>
          <w:rFonts w:ascii="BIZ UD明朝 Medium" w:eastAsia="BIZ UD明朝 Medium" w:hAnsi="BIZ UD明朝 Medium" w:hint="eastAsia"/>
          <w:sz w:val="22"/>
        </w:rPr>
        <w:t>し</w:t>
      </w:r>
    </w:p>
    <w:p w14:paraId="23B816B8" w14:textId="77777777" w:rsidR="00A6315A" w:rsidRDefault="00F82C16" w:rsidP="007830F2">
      <w:pPr>
        <w:rPr>
          <w:rFonts w:ascii="BIZ UD明朝 Medium" w:eastAsia="BIZ UD明朝 Medium" w:hAnsi="BIZ UD明朝 Medium"/>
          <w:sz w:val="22"/>
        </w:rPr>
      </w:pPr>
      <w:r w:rsidRPr="00DF6B79">
        <w:rPr>
          <w:rFonts w:ascii="BIZ UD明朝 Medium" w:eastAsia="BIZ UD明朝 Medium" w:hAnsi="BIZ UD明朝 Medium" w:hint="eastAsia"/>
          <w:sz w:val="22"/>
        </w:rPr>
        <w:t>全員異議無く承認した。</w:t>
      </w:r>
      <w:r w:rsidR="004459F7" w:rsidRPr="00DF6B79">
        <w:rPr>
          <w:rFonts w:ascii="BIZ UD明朝 Medium" w:eastAsia="BIZ UD明朝 Medium" w:hAnsi="BIZ UD明朝 Medium" w:hint="eastAsia"/>
          <w:sz w:val="22"/>
        </w:rPr>
        <w:t>資料の一部内容に訂正があり、田部事務局長より修正箇所が報告された。</w:t>
      </w:r>
      <w:r w:rsidRPr="00DF6B79">
        <w:rPr>
          <w:rFonts w:ascii="BIZ UD明朝 Medium" w:eastAsia="BIZ UD明朝 Medium" w:hAnsi="BIZ UD明朝 Medium" w:hint="eastAsia"/>
          <w:sz w:val="22"/>
        </w:rPr>
        <w:t>議長は書記に</w:t>
      </w:r>
      <w:r w:rsidR="009D66AA" w:rsidRPr="00DF6B79">
        <w:rPr>
          <w:rFonts w:ascii="BIZ UD明朝 Medium" w:eastAsia="BIZ UD明朝 Medium" w:hAnsi="BIZ UD明朝 Medium" w:hint="eastAsia"/>
          <w:sz w:val="22"/>
        </w:rPr>
        <w:t>坂本</w:t>
      </w:r>
      <w:r w:rsidRPr="00DF6B79">
        <w:rPr>
          <w:rFonts w:ascii="BIZ UD明朝 Medium" w:eastAsia="BIZ UD明朝 Medium" w:hAnsi="BIZ UD明朝 Medium" w:hint="eastAsia"/>
          <w:sz w:val="22"/>
        </w:rPr>
        <w:t>理事</w:t>
      </w:r>
      <w:r w:rsidR="004459F7" w:rsidRPr="00DF6B79">
        <w:rPr>
          <w:rFonts w:ascii="BIZ UD明朝 Medium" w:eastAsia="BIZ UD明朝 Medium" w:hAnsi="BIZ UD明朝 Medium" w:hint="eastAsia"/>
          <w:sz w:val="22"/>
        </w:rPr>
        <w:t>、</w:t>
      </w:r>
      <w:r w:rsidRPr="00DF6B79">
        <w:rPr>
          <w:rFonts w:ascii="BIZ UD明朝 Medium" w:eastAsia="BIZ UD明朝 Medium" w:hAnsi="BIZ UD明朝 Medium" w:hint="eastAsia"/>
          <w:sz w:val="22"/>
        </w:rPr>
        <w:t>議事録署名人は</w:t>
      </w:r>
      <w:r w:rsidR="004459F7" w:rsidRPr="00DF6B79">
        <w:rPr>
          <w:rFonts w:ascii="BIZ UD明朝 Medium" w:eastAsia="BIZ UD明朝 Medium" w:hAnsi="BIZ UD明朝 Medium" w:hint="eastAsia"/>
          <w:sz w:val="22"/>
        </w:rPr>
        <w:t>出澤</w:t>
      </w:r>
      <w:r w:rsidRPr="00DF6B79">
        <w:rPr>
          <w:rFonts w:ascii="BIZ UD明朝 Medium" w:eastAsia="BIZ UD明朝 Medium" w:hAnsi="BIZ UD明朝 Medium" w:hint="eastAsia"/>
          <w:sz w:val="22"/>
        </w:rPr>
        <w:t>会長と</w:t>
      </w:r>
      <w:r w:rsidR="005F3833" w:rsidRPr="00DF6B79">
        <w:rPr>
          <w:rFonts w:ascii="BIZ UD明朝 Medium" w:eastAsia="BIZ UD明朝 Medium" w:hAnsi="BIZ UD明朝 Medium" w:hint="eastAsia"/>
          <w:sz w:val="22"/>
        </w:rPr>
        <w:t>中島</w:t>
      </w:r>
      <w:r w:rsidR="00F72EEF" w:rsidRPr="00DF6B79">
        <w:rPr>
          <w:rFonts w:ascii="BIZ UD明朝 Medium" w:eastAsia="BIZ UD明朝 Medium" w:hAnsi="BIZ UD明朝 Medium" w:hint="eastAsia"/>
          <w:sz w:val="22"/>
        </w:rPr>
        <w:t>（</w:t>
      </w:r>
      <w:r w:rsidR="00C52497" w:rsidRPr="00DF6B79">
        <w:rPr>
          <w:rFonts w:ascii="BIZ UD明朝 Medium" w:eastAsia="BIZ UD明朝 Medium" w:hAnsi="BIZ UD明朝 Medium" w:hint="eastAsia"/>
          <w:sz w:val="22"/>
        </w:rPr>
        <w:t>理事</w:t>
      </w:r>
      <w:r w:rsidR="00F72EEF" w:rsidRPr="00DF6B79">
        <w:rPr>
          <w:rFonts w:ascii="BIZ UD明朝 Medium" w:eastAsia="BIZ UD明朝 Medium" w:hAnsi="BIZ UD明朝 Medium" w:hint="eastAsia"/>
          <w:sz w:val="22"/>
        </w:rPr>
        <w:t>）</w:t>
      </w:r>
      <w:r w:rsidR="00886643" w:rsidRPr="00DF6B79">
        <w:rPr>
          <w:rFonts w:ascii="BIZ UD明朝 Medium" w:eastAsia="BIZ UD明朝 Medium" w:hAnsi="BIZ UD明朝 Medium" w:hint="eastAsia"/>
          <w:sz w:val="22"/>
        </w:rPr>
        <w:t>の</w:t>
      </w:r>
      <w:r w:rsidRPr="00DF6B79">
        <w:rPr>
          <w:rFonts w:ascii="BIZ UD明朝 Medium" w:eastAsia="BIZ UD明朝 Medium" w:hAnsi="BIZ UD明朝 Medium" w:hint="eastAsia"/>
          <w:sz w:val="22"/>
        </w:rPr>
        <w:t>2名を指名した。</w:t>
      </w:r>
    </w:p>
    <w:p w14:paraId="04E9F92F" w14:textId="42BE9071" w:rsidR="00F82C16" w:rsidRPr="00A6315A" w:rsidRDefault="00F82C16" w:rsidP="007830F2">
      <w:pPr>
        <w:rPr>
          <w:rFonts w:ascii="BIZ UD明朝 Medium" w:eastAsia="BIZ UD明朝 Medium" w:hAnsi="BIZ UD明朝 Medium"/>
          <w:sz w:val="22"/>
        </w:rPr>
      </w:pPr>
      <w:r w:rsidRPr="00A6315A">
        <w:rPr>
          <w:rFonts w:ascii="BIZ UD明朝 Medium" w:eastAsia="BIZ UD明朝 Medium" w:hAnsi="BIZ UD明朝 Medium" w:hint="eastAsia"/>
          <w:sz w:val="22"/>
        </w:rPr>
        <w:t>議事（1号議案と2</w:t>
      </w:r>
      <w:r w:rsidR="004E3CD0" w:rsidRPr="00A6315A">
        <w:rPr>
          <w:rFonts w:ascii="BIZ UD明朝 Medium" w:eastAsia="BIZ UD明朝 Medium" w:hAnsi="BIZ UD明朝 Medium" w:hint="eastAsia"/>
          <w:sz w:val="22"/>
        </w:rPr>
        <w:t>号議案を一括審議、議案ごと</w:t>
      </w:r>
      <w:r w:rsidRPr="00A6315A">
        <w:rPr>
          <w:rFonts w:ascii="BIZ UD明朝 Medium" w:eastAsia="BIZ UD明朝 Medium" w:hAnsi="BIZ UD明朝 Medium" w:hint="eastAsia"/>
          <w:sz w:val="22"/>
        </w:rPr>
        <w:t>採決、3号議案と4</w:t>
      </w:r>
      <w:r w:rsidR="004E3CD0" w:rsidRPr="00A6315A">
        <w:rPr>
          <w:rFonts w:ascii="BIZ UD明朝 Medium" w:eastAsia="BIZ UD明朝 Medium" w:hAnsi="BIZ UD明朝 Medium" w:hint="eastAsia"/>
          <w:sz w:val="22"/>
        </w:rPr>
        <w:t>号議案を一括審議、議案ごと</w:t>
      </w:r>
      <w:r w:rsidRPr="00A6315A">
        <w:rPr>
          <w:rFonts w:ascii="BIZ UD明朝 Medium" w:eastAsia="BIZ UD明朝 Medium" w:hAnsi="BIZ UD明朝 Medium" w:hint="eastAsia"/>
          <w:sz w:val="22"/>
        </w:rPr>
        <w:t>採決）</w:t>
      </w:r>
    </w:p>
    <w:p w14:paraId="3EE8FB72" w14:textId="2FA871A0" w:rsidR="00F82C16" w:rsidRPr="00A6315A" w:rsidRDefault="005B70E3" w:rsidP="00886643">
      <w:pPr>
        <w:jc w:val="left"/>
        <w:rPr>
          <w:rFonts w:ascii="BIZ UD明朝 Medium" w:eastAsia="BIZ UD明朝 Medium" w:hAnsi="BIZ UD明朝 Medium"/>
          <w:sz w:val="24"/>
          <w:szCs w:val="24"/>
        </w:rPr>
      </w:pPr>
      <w:r w:rsidRPr="00A6315A">
        <w:rPr>
          <w:rFonts w:ascii="BIZ UD明朝 Medium" w:eastAsia="BIZ UD明朝 Medium" w:hAnsi="BIZ UD明朝 Medium" w:hint="eastAsia"/>
          <w:sz w:val="24"/>
          <w:szCs w:val="24"/>
        </w:rPr>
        <w:lastRenderedPageBreak/>
        <w:t>■</w:t>
      </w:r>
      <w:r w:rsidR="00886643" w:rsidRPr="00A6315A">
        <w:rPr>
          <w:rFonts w:ascii="BIZ UD明朝 Medium" w:eastAsia="BIZ UD明朝 Medium" w:hAnsi="BIZ UD明朝 Medium" w:hint="eastAsia"/>
          <w:sz w:val="24"/>
          <w:szCs w:val="24"/>
        </w:rPr>
        <w:t>第1号議案</w:t>
      </w:r>
      <w:r w:rsidR="00347D0D" w:rsidRPr="00A6315A">
        <w:rPr>
          <w:rFonts w:ascii="BIZ UD明朝 Medium" w:eastAsia="BIZ UD明朝 Medium" w:hAnsi="BIZ UD明朝 Medium" w:hint="eastAsia"/>
          <w:sz w:val="24"/>
          <w:szCs w:val="24"/>
        </w:rPr>
        <w:t xml:space="preserve">　</w:t>
      </w:r>
      <w:r w:rsidR="00C52497" w:rsidRPr="00A6315A">
        <w:rPr>
          <w:rFonts w:ascii="BIZ UD明朝 Medium" w:eastAsia="BIZ UD明朝 Medium" w:hAnsi="BIZ UD明朝 Medium" w:hint="eastAsia"/>
          <w:sz w:val="24"/>
          <w:szCs w:val="24"/>
        </w:rPr>
        <w:t>令和</w:t>
      </w:r>
      <w:r w:rsidR="005F3833" w:rsidRPr="00A6315A">
        <w:rPr>
          <w:rFonts w:ascii="BIZ UD明朝 Medium" w:eastAsia="BIZ UD明朝 Medium" w:hAnsi="BIZ UD明朝 Medium" w:hint="eastAsia"/>
          <w:sz w:val="24"/>
          <w:szCs w:val="24"/>
        </w:rPr>
        <w:t>5</w:t>
      </w:r>
      <w:r w:rsidR="00347D0D" w:rsidRPr="00A6315A">
        <w:rPr>
          <w:rFonts w:ascii="BIZ UD明朝 Medium" w:eastAsia="BIZ UD明朝 Medium" w:hAnsi="BIZ UD明朝 Medium" w:hint="eastAsia"/>
          <w:sz w:val="24"/>
          <w:szCs w:val="24"/>
        </w:rPr>
        <w:t>年度事業報告</w:t>
      </w:r>
      <w:r w:rsidR="00886643" w:rsidRPr="00A6315A">
        <w:rPr>
          <w:rFonts w:ascii="BIZ UD明朝 Medium" w:eastAsia="BIZ UD明朝 Medium" w:hAnsi="BIZ UD明朝 Medium" w:hint="eastAsia"/>
          <w:sz w:val="24"/>
          <w:szCs w:val="24"/>
        </w:rPr>
        <w:t>（提案者　出澤会長）</w:t>
      </w:r>
    </w:p>
    <w:p w14:paraId="0B0328E5" w14:textId="063587FC" w:rsidR="00886643" w:rsidRPr="00A6315A" w:rsidRDefault="00C52497" w:rsidP="00886643">
      <w:pPr>
        <w:jc w:val="left"/>
        <w:rPr>
          <w:rFonts w:ascii="BIZ UD明朝 Medium" w:eastAsia="BIZ UD明朝 Medium" w:hAnsi="BIZ UD明朝 Medium"/>
          <w:sz w:val="24"/>
          <w:szCs w:val="24"/>
        </w:rPr>
      </w:pPr>
      <w:r w:rsidRPr="00A6315A">
        <w:rPr>
          <w:rFonts w:ascii="BIZ UD明朝 Medium" w:eastAsia="BIZ UD明朝 Medium" w:hAnsi="BIZ UD明朝 Medium" w:hint="eastAsia"/>
          <w:sz w:val="24"/>
          <w:szCs w:val="24"/>
        </w:rPr>
        <w:t>令和</w:t>
      </w:r>
      <w:r w:rsidR="005F3833" w:rsidRPr="00A6315A">
        <w:rPr>
          <w:rFonts w:ascii="BIZ UD明朝 Medium" w:eastAsia="BIZ UD明朝 Medium" w:hAnsi="BIZ UD明朝 Medium" w:hint="eastAsia"/>
          <w:sz w:val="24"/>
          <w:szCs w:val="24"/>
        </w:rPr>
        <w:t>5</w:t>
      </w:r>
      <w:r w:rsidR="00886643" w:rsidRPr="00A6315A">
        <w:rPr>
          <w:rFonts w:ascii="BIZ UD明朝 Medium" w:eastAsia="BIZ UD明朝 Medium" w:hAnsi="BIZ UD明朝 Medium" w:hint="eastAsia"/>
          <w:sz w:val="24"/>
          <w:szCs w:val="24"/>
        </w:rPr>
        <w:t>年度に実施した事業について議案書に基づき次の説明があった。</w:t>
      </w:r>
    </w:p>
    <w:p w14:paraId="438B6076" w14:textId="77777777" w:rsidR="00A6315A" w:rsidRDefault="00A6315A" w:rsidP="00A6315A">
      <w:pPr>
        <w:pStyle w:val="ac"/>
        <w:ind w:leftChars="0" w:left="360"/>
        <w:jc w:val="left"/>
        <w:rPr>
          <w:rFonts w:ascii="BIZ UD明朝 Medium" w:eastAsia="BIZ UD明朝 Medium" w:hAnsi="BIZ UD明朝 Medium"/>
          <w:sz w:val="22"/>
        </w:rPr>
      </w:pPr>
    </w:p>
    <w:p w14:paraId="2AE69070" w14:textId="1DE8E728" w:rsidR="005F3833" w:rsidRPr="00A6315A" w:rsidRDefault="00A6315A" w:rsidP="00A6315A">
      <w:pPr>
        <w:jc w:val="left"/>
        <w:rPr>
          <w:rFonts w:ascii="BIZ UD明朝 Medium" w:eastAsia="BIZ UD明朝 Medium" w:hAnsi="BIZ UD明朝 Medium"/>
          <w:sz w:val="22"/>
        </w:rPr>
      </w:pPr>
      <w:r w:rsidRPr="00A6315A">
        <w:rPr>
          <w:rFonts w:ascii="BIZ UD明朝 Medium" w:eastAsia="BIZ UD明朝 Medium" w:hAnsi="BIZ UD明朝 Medium" w:hint="eastAsia"/>
          <w:sz w:val="22"/>
        </w:rPr>
        <w:t>1.</w:t>
      </w:r>
      <w:r w:rsidR="00886643" w:rsidRPr="00A6315A">
        <w:rPr>
          <w:rFonts w:ascii="BIZ UD明朝 Medium" w:eastAsia="BIZ UD明朝 Medium" w:hAnsi="BIZ UD明朝 Medium" w:hint="eastAsia"/>
          <w:sz w:val="22"/>
        </w:rPr>
        <w:t xml:space="preserve">横須賀市からの受託事業　</w:t>
      </w:r>
      <w:r w:rsidR="00C52497" w:rsidRPr="00A6315A">
        <w:rPr>
          <w:rFonts w:ascii="BIZ UD明朝 Medium" w:eastAsia="BIZ UD明朝 Medium" w:hAnsi="BIZ UD明朝 Medium" w:hint="eastAsia"/>
          <w:sz w:val="22"/>
        </w:rPr>
        <w:t>(1)</w:t>
      </w:r>
      <w:r w:rsidR="005F3833" w:rsidRPr="00A6315A">
        <w:rPr>
          <w:rFonts w:ascii="BIZ UD明朝 Medium" w:eastAsia="BIZ UD明朝 Medium" w:hAnsi="BIZ UD明朝 Medium" w:hint="eastAsia"/>
          <w:sz w:val="22"/>
        </w:rPr>
        <w:t>①</w:t>
      </w:r>
      <w:r w:rsidR="00886643" w:rsidRPr="00A6315A">
        <w:rPr>
          <w:rFonts w:ascii="BIZ UD明朝 Medium" w:eastAsia="BIZ UD明朝 Medium" w:hAnsi="BIZ UD明朝 Medium" w:hint="eastAsia"/>
          <w:sz w:val="22"/>
        </w:rPr>
        <w:t>マンション無料相談会</w:t>
      </w:r>
      <w:r w:rsidR="005F3833" w:rsidRPr="00A6315A">
        <w:rPr>
          <w:rFonts w:ascii="BIZ UD明朝 Medium" w:eastAsia="BIZ UD明朝 Medium" w:hAnsi="BIZ UD明朝 Medium" w:hint="eastAsia"/>
          <w:sz w:val="22"/>
        </w:rPr>
        <w:t>年12回開催　②出張相談会</w:t>
      </w:r>
    </w:p>
    <w:p w14:paraId="1344A2ED" w14:textId="0ADDA41B" w:rsidR="00886643" w:rsidRPr="00A6315A" w:rsidRDefault="005F3833" w:rsidP="005F3833">
      <w:pPr>
        <w:pStyle w:val="ac"/>
        <w:ind w:leftChars="0" w:left="360"/>
        <w:jc w:val="left"/>
        <w:rPr>
          <w:rFonts w:ascii="BIZ UD明朝 Medium" w:eastAsia="BIZ UD明朝 Medium" w:hAnsi="BIZ UD明朝 Medium"/>
          <w:sz w:val="22"/>
        </w:rPr>
      </w:pPr>
      <w:r w:rsidRPr="00A6315A">
        <w:rPr>
          <w:rFonts w:ascii="BIZ UD明朝 Medium" w:eastAsia="BIZ UD明朝 Medium" w:hAnsi="BIZ UD明朝 Medium" w:hint="eastAsia"/>
          <w:sz w:val="22"/>
        </w:rPr>
        <w:t xml:space="preserve">役員派遣、相談　</w:t>
      </w:r>
      <w:r w:rsidR="00C52497" w:rsidRPr="00A6315A">
        <w:rPr>
          <w:rFonts w:ascii="BIZ UD明朝 Medium" w:eastAsia="BIZ UD明朝 Medium" w:hAnsi="BIZ UD明朝 Medium" w:hint="eastAsia"/>
          <w:sz w:val="22"/>
        </w:rPr>
        <w:t>(2)新任役員研修会</w:t>
      </w:r>
      <w:r w:rsidRPr="00A6315A">
        <w:rPr>
          <w:rFonts w:ascii="BIZ UD明朝 Medium" w:eastAsia="BIZ UD明朝 Medium" w:hAnsi="BIZ UD明朝 Medium" w:hint="eastAsia"/>
          <w:sz w:val="22"/>
        </w:rPr>
        <w:t xml:space="preserve">　新理事、現理事に対し管理組合運営を研修</w:t>
      </w:r>
    </w:p>
    <w:p w14:paraId="023D25E1" w14:textId="77777777" w:rsidR="00665A10" w:rsidRDefault="00665A10" w:rsidP="003D252A">
      <w:pPr>
        <w:jc w:val="left"/>
        <w:rPr>
          <w:sz w:val="22"/>
        </w:rPr>
      </w:pPr>
    </w:p>
    <w:p w14:paraId="1162C01C" w14:textId="413AA79E" w:rsidR="00390E3F" w:rsidRPr="00A6315A" w:rsidRDefault="003D252A" w:rsidP="003D252A">
      <w:pPr>
        <w:jc w:val="left"/>
        <w:rPr>
          <w:rFonts w:ascii="BIZ UD明朝 Medium" w:eastAsia="BIZ UD明朝 Medium" w:hAnsi="BIZ UD明朝 Medium"/>
          <w:sz w:val="22"/>
        </w:rPr>
      </w:pPr>
      <w:r w:rsidRPr="00A6315A">
        <w:rPr>
          <w:rFonts w:ascii="BIZ UD明朝 Medium" w:eastAsia="BIZ UD明朝 Medium" w:hAnsi="BIZ UD明朝 Medium" w:hint="eastAsia"/>
          <w:sz w:val="22"/>
        </w:rPr>
        <w:t>2．</w:t>
      </w:r>
      <w:r w:rsidR="00C52497" w:rsidRPr="00A6315A">
        <w:rPr>
          <w:rFonts w:ascii="BIZ UD明朝 Medium" w:eastAsia="BIZ UD明朝 Medium" w:hAnsi="BIZ UD明朝 Medium" w:hint="eastAsia"/>
          <w:sz w:val="22"/>
        </w:rPr>
        <w:t>各種</w:t>
      </w:r>
      <w:r w:rsidR="00886643" w:rsidRPr="00A6315A">
        <w:rPr>
          <w:rFonts w:ascii="BIZ UD明朝 Medium" w:eastAsia="BIZ UD明朝 Medium" w:hAnsi="BIZ UD明朝 Medium" w:hint="eastAsia"/>
          <w:sz w:val="22"/>
        </w:rPr>
        <w:t>セミナー</w:t>
      </w:r>
      <w:r w:rsidR="00C52497" w:rsidRPr="00A6315A">
        <w:rPr>
          <w:rFonts w:ascii="BIZ UD明朝 Medium" w:eastAsia="BIZ UD明朝 Medium" w:hAnsi="BIZ UD明朝 Medium" w:hint="eastAsia"/>
          <w:sz w:val="22"/>
        </w:rPr>
        <w:t>の開催</w:t>
      </w:r>
      <w:r w:rsidR="00886643" w:rsidRPr="00A6315A">
        <w:rPr>
          <w:rFonts w:ascii="BIZ UD明朝 Medium" w:eastAsia="BIZ UD明朝 Medium" w:hAnsi="BIZ UD明朝 Medium" w:hint="eastAsia"/>
          <w:sz w:val="22"/>
        </w:rPr>
        <w:t xml:space="preserve">　</w:t>
      </w:r>
      <w:r w:rsidR="00C52497" w:rsidRPr="00A6315A">
        <w:rPr>
          <w:rFonts w:ascii="BIZ UD明朝 Medium" w:eastAsia="BIZ UD明朝 Medium" w:hAnsi="BIZ UD明朝 Medium" w:hint="eastAsia"/>
          <w:sz w:val="22"/>
        </w:rPr>
        <w:t>（1）防災セミナー</w:t>
      </w:r>
      <w:bookmarkStart w:id="1" w:name="_Hlk138081621"/>
      <w:r w:rsidR="00C52497" w:rsidRPr="00A6315A">
        <w:rPr>
          <w:rFonts w:ascii="BIZ UD明朝 Medium" w:eastAsia="BIZ UD明朝 Medium" w:hAnsi="BIZ UD明朝 Medium" w:hint="eastAsia"/>
          <w:sz w:val="22"/>
        </w:rPr>
        <w:t>（2）</w:t>
      </w:r>
      <w:r w:rsidR="00886643" w:rsidRPr="00A6315A">
        <w:rPr>
          <w:rFonts w:ascii="BIZ UD明朝 Medium" w:eastAsia="BIZ UD明朝 Medium" w:hAnsi="BIZ UD明朝 Medium" w:hint="eastAsia"/>
          <w:sz w:val="22"/>
        </w:rPr>
        <w:t>マンション管理</w:t>
      </w:r>
      <w:r w:rsidR="00C52497" w:rsidRPr="00A6315A">
        <w:rPr>
          <w:rFonts w:ascii="BIZ UD明朝 Medium" w:eastAsia="BIZ UD明朝 Medium" w:hAnsi="BIZ UD明朝 Medium" w:hint="eastAsia"/>
          <w:sz w:val="22"/>
        </w:rPr>
        <w:t>セミナー</w:t>
      </w:r>
    </w:p>
    <w:p w14:paraId="35E0F94F" w14:textId="50C04FE5" w:rsidR="00390E3F" w:rsidRPr="00A6315A" w:rsidRDefault="00C52497" w:rsidP="00390E3F">
      <w:pPr>
        <w:ind w:leftChars="-17" w:left="-36" w:firstLineChars="100" w:firstLine="220"/>
        <w:jc w:val="left"/>
        <w:rPr>
          <w:rFonts w:ascii="BIZ UD明朝 Medium" w:eastAsia="BIZ UD明朝 Medium" w:hAnsi="BIZ UD明朝 Medium"/>
          <w:sz w:val="22"/>
        </w:rPr>
      </w:pPr>
      <w:r w:rsidRPr="00A6315A">
        <w:rPr>
          <w:rFonts w:ascii="BIZ UD明朝 Medium" w:eastAsia="BIZ UD明朝 Medium" w:hAnsi="BIZ UD明朝 Medium" w:hint="eastAsia"/>
          <w:sz w:val="22"/>
        </w:rPr>
        <w:t>（ソフト部門）</w:t>
      </w:r>
      <w:bookmarkEnd w:id="1"/>
      <w:r w:rsidR="00886643" w:rsidRPr="00A6315A">
        <w:rPr>
          <w:rFonts w:ascii="BIZ UD明朝 Medium" w:eastAsia="BIZ UD明朝 Medium" w:hAnsi="BIZ UD明朝 Medium" w:hint="eastAsia"/>
          <w:sz w:val="22"/>
        </w:rPr>
        <w:t xml:space="preserve"> </w:t>
      </w:r>
      <w:r w:rsidRPr="00A6315A">
        <w:rPr>
          <w:rFonts w:ascii="BIZ UD明朝 Medium" w:eastAsia="BIZ UD明朝 Medium" w:hAnsi="BIZ UD明朝 Medium" w:hint="eastAsia"/>
          <w:sz w:val="22"/>
        </w:rPr>
        <w:t>（3）マンション管理セミナー（ハード部門）</w:t>
      </w:r>
      <w:r w:rsidR="00CD003A" w:rsidRPr="00A6315A">
        <w:rPr>
          <w:rFonts w:ascii="BIZ UD明朝 Medium" w:eastAsia="BIZ UD明朝 Medium" w:hAnsi="BIZ UD明朝 Medium" w:hint="eastAsia"/>
          <w:sz w:val="22"/>
        </w:rPr>
        <w:t>都合が就かず中止</w:t>
      </w:r>
    </w:p>
    <w:p w14:paraId="1E11E7A9" w14:textId="640A89D0" w:rsidR="00CD003A" w:rsidRPr="00A6315A" w:rsidRDefault="00130B05" w:rsidP="00390E3F">
      <w:pPr>
        <w:ind w:leftChars="-17" w:left="-36" w:firstLineChars="100" w:firstLine="220"/>
        <w:jc w:val="left"/>
        <w:rPr>
          <w:rFonts w:ascii="BIZ UD明朝 Medium" w:eastAsia="BIZ UD明朝 Medium" w:hAnsi="BIZ UD明朝 Medium"/>
          <w:sz w:val="22"/>
        </w:rPr>
      </w:pPr>
      <w:r w:rsidRPr="00A6315A">
        <w:rPr>
          <w:rFonts w:ascii="BIZ UD明朝 Medium" w:eastAsia="BIZ UD明朝 Medium" w:hAnsi="BIZ UD明朝 Medium" w:hint="eastAsia"/>
          <w:sz w:val="22"/>
        </w:rPr>
        <w:t>（4）</w:t>
      </w:r>
      <w:r w:rsidR="00CD003A" w:rsidRPr="00A6315A">
        <w:rPr>
          <w:rFonts w:ascii="BIZ UD明朝 Medium" w:eastAsia="BIZ UD明朝 Medium" w:hAnsi="BIZ UD明朝 Medium" w:hint="eastAsia"/>
          <w:sz w:val="22"/>
        </w:rPr>
        <w:t>マンション管理組合交流会（県の事業委託を受け、よこ管は逗子会場で開催）</w:t>
      </w:r>
    </w:p>
    <w:p w14:paraId="4B2B0762" w14:textId="76259557" w:rsidR="00886643" w:rsidRPr="00A6315A" w:rsidRDefault="00130B05" w:rsidP="00390E3F">
      <w:pPr>
        <w:ind w:leftChars="-17" w:left="-36" w:firstLineChars="100" w:firstLine="220"/>
        <w:jc w:val="left"/>
        <w:rPr>
          <w:rFonts w:ascii="BIZ UD明朝 Medium" w:eastAsia="BIZ UD明朝 Medium" w:hAnsi="BIZ UD明朝 Medium"/>
          <w:sz w:val="22"/>
        </w:rPr>
      </w:pPr>
      <w:r w:rsidRPr="00A6315A">
        <w:rPr>
          <w:rFonts w:ascii="BIZ UD明朝 Medium" w:eastAsia="BIZ UD明朝 Medium" w:hAnsi="BIZ UD明朝 Medium" w:hint="eastAsia"/>
          <w:sz w:val="22"/>
        </w:rPr>
        <w:t>（5）神奈川県主催2023年度マンション管理・再生セミナー</w:t>
      </w:r>
    </w:p>
    <w:p w14:paraId="0CE27E03" w14:textId="77777777" w:rsidR="00CD003A" w:rsidRPr="00A6315A" w:rsidRDefault="00CD003A" w:rsidP="00CD003A">
      <w:pPr>
        <w:ind w:leftChars="-17" w:left="-36" w:firstLineChars="200" w:firstLine="440"/>
        <w:jc w:val="left"/>
        <w:rPr>
          <w:rFonts w:ascii="BIZ UD明朝 Medium" w:eastAsia="BIZ UD明朝 Medium" w:hAnsi="BIZ UD明朝 Medium"/>
          <w:sz w:val="22"/>
        </w:rPr>
      </w:pPr>
      <w:r w:rsidRPr="00A6315A">
        <w:rPr>
          <w:rFonts w:ascii="BIZ UD明朝 Medium" w:eastAsia="BIZ UD明朝 Medium" w:hAnsi="BIZ UD明朝 Medium" w:hint="eastAsia"/>
          <w:sz w:val="22"/>
        </w:rPr>
        <w:t>神奈川マンション管理士会横須賀支部よこ管ネット共催で開催）</w:t>
      </w:r>
    </w:p>
    <w:p w14:paraId="4CC717A9" w14:textId="68EBE98F" w:rsidR="001F63B5" w:rsidRPr="00A6315A" w:rsidRDefault="00130B05" w:rsidP="00CD003A">
      <w:pPr>
        <w:ind w:leftChars="183" w:left="384"/>
        <w:jc w:val="left"/>
        <w:rPr>
          <w:rFonts w:ascii="BIZ UD明朝 Medium" w:eastAsia="BIZ UD明朝 Medium" w:hAnsi="BIZ UD明朝 Medium"/>
          <w:sz w:val="22"/>
        </w:rPr>
      </w:pPr>
      <w:r w:rsidRPr="00A6315A">
        <w:rPr>
          <w:rFonts w:ascii="BIZ UD明朝 Medium" w:eastAsia="BIZ UD明朝 Medium" w:hAnsi="BIZ UD明朝 Medium" w:hint="eastAsia"/>
          <w:sz w:val="22"/>
        </w:rPr>
        <w:t>このセミナーは、地域ネットワーク共催での企画運営として</w:t>
      </w:r>
      <w:r w:rsidR="00CD003A" w:rsidRPr="00A6315A">
        <w:rPr>
          <w:rFonts w:ascii="BIZ UD明朝 Medium" w:eastAsia="BIZ UD明朝 Medium" w:hAnsi="BIZ UD明朝 Medium" w:hint="eastAsia"/>
          <w:sz w:val="22"/>
        </w:rPr>
        <w:t>開催した。</w:t>
      </w:r>
    </w:p>
    <w:p w14:paraId="5F18C7CF" w14:textId="77777777" w:rsidR="00665A10" w:rsidRDefault="00665A10" w:rsidP="004E3CD0">
      <w:pPr>
        <w:ind w:leftChars="52" w:left="109"/>
        <w:jc w:val="left"/>
        <w:rPr>
          <w:sz w:val="22"/>
        </w:rPr>
      </w:pPr>
    </w:p>
    <w:p w14:paraId="7EF3EF23" w14:textId="7EE2D52B" w:rsidR="00CD003A" w:rsidRPr="00A6315A" w:rsidRDefault="00CD003A" w:rsidP="004E3CD0">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3．活発になって来たソフト部会と技術者部会との連携</w:t>
      </w:r>
    </w:p>
    <w:p w14:paraId="7328135E" w14:textId="71FACB0D" w:rsidR="00CD003A" w:rsidRPr="00A6315A" w:rsidRDefault="00CD003A" w:rsidP="004E3CD0">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管理組合運営に関わる</w:t>
      </w:r>
      <w:r w:rsidR="00822965" w:rsidRPr="00A6315A">
        <w:rPr>
          <w:rFonts w:ascii="BIZ UD明朝 Medium" w:eastAsia="BIZ UD明朝 Medium" w:hAnsi="BIZ UD明朝 Medium" w:hint="eastAsia"/>
          <w:sz w:val="22"/>
        </w:rPr>
        <w:t>、規約改正や、建物設備の簡易診断を低廉な料金で行うよこ管独自の管理運営支援業務。マンション管理士と賛助会員の努力により受注増になった。今後もマンションの実情に沿った様々な見直し、提案をして行きたい。</w:t>
      </w:r>
    </w:p>
    <w:p w14:paraId="6F6B65C8" w14:textId="77777777" w:rsidR="00665A10" w:rsidRDefault="00665A10" w:rsidP="004E3CD0">
      <w:pPr>
        <w:ind w:leftChars="52" w:left="109"/>
        <w:jc w:val="left"/>
        <w:rPr>
          <w:sz w:val="22"/>
        </w:rPr>
      </w:pPr>
    </w:p>
    <w:p w14:paraId="73DADF99" w14:textId="54B64469" w:rsidR="00822965" w:rsidRPr="00A6315A" w:rsidRDefault="00822965" w:rsidP="004E3CD0">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4.　かながわマンション管理組合ネットワーク（神管ネット）との連携</w:t>
      </w:r>
    </w:p>
    <w:p w14:paraId="7DD5C134" w14:textId="77777777" w:rsidR="00AD382D" w:rsidRPr="00A6315A" w:rsidRDefault="00822965" w:rsidP="004E3CD0">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５組合との</w:t>
      </w:r>
      <w:r w:rsidR="00AD382D" w:rsidRPr="00A6315A">
        <w:rPr>
          <w:rFonts w:ascii="BIZ UD明朝 Medium" w:eastAsia="BIZ UD明朝 Medium" w:hAnsi="BIZ UD明朝 Medium" w:hint="eastAsia"/>
          <w:sz w:val="22"/>
        </w:rPr>
        <w:t>交流編集会議での</w:t>
      </w:r>
      <w:r w:rsidRPr="00A6315A">
        <w:rPr>
          <w:rFonts w:ascii="BIZ UD明朝 Medium" w:eastAsia="BIZ UD明朝 Medium" w:hAnsi="BIZ UD明朝 Medium" w:hint="eastAsia"/>
          <w:sz w:val="22"/>
        </w:rPr>
        <w:t>意見交換会の情報共有システムで運営に大いに参考としている。</w:t>
      </w:r>
      <w:r w:rsidR="00AD382D" w:rsidRPr="00A6315A">
        <w:rPr>
          <w:rFonts w:ascii="BIZ UD明朝 Medium" w:eastAsia="BIZ UD明朝 Medium" w:hAnsi="BIZ UD明朝 Medium" w:hint="eastAsia"/>
          <w:sz w:val="22"/>
        </w:rPr>
        <w:t>特に年４回の</w:t>
      </w:r>
      <w:r w:rsidR="003D252A" w:rsidRPr="00A6315A">
        <w:rPr>
          <w:rFonts w:ascii="BIZ UD明朝 Medium" w:eastAsia="BIZ UD明朝 Medium" w:hAnsi="BIZ UD明朝 Medium" w:hint="eastAsia"/>
          <w:sz w:val="22"/>
        </w:rPr>
        <w:t>広報活動</w:t>
      </w:r>
      <w:r w:rsidR="00390E3F" w:rsidRPr="00A6315A">
        <w:rPr>
          <w:rFonts w:ascii="BIZ UD明朝 Medium" w:eastAsia="BIZ UD明朝 Medium" w:hAnsi="BIZ UD明朝 Medium" w:hint="eastAsia"/>
          <w:sz w:val="22"/>
        </w:rPr>
        <w:t>発行の「かながわマンションネットワーク通信」を会員マンションへの全戸配布</w:t>
      </w:r>
      <w:r w:rsidR="00AD382D" w:rsidRPr="00A6315A">
        <w:rPr>
          <w:rFonts w:ascii="BIZ UD明朝 Medium" w:eastAsia="BIZ UD明朝 Medium" w:hAnsi="BIZ UD明朝 Medium" w:hint="eastAsia"/>
          <w:sz w:val="22"/>
        </w:rPr>
        <w:t>により活動実態の報告と今後の展開行事等の情報活動。</w:t>
      </w:r>
    </w:p>
    <w:p w14:paraId="23BB4AEA" w14:textId="77777777" w:rsidR="00AD382D" w:rsidRPr="00A6315A" w:rsidRDefault="00AD382D" w:rsidP="004E3CD0">
      <w:pPr>
        <w:ind w:leftChars="52" w:left="109"/>
        <w:jc w:val="left"/>
        <w:rPr>
          <w:rFonts w:ascii="BIZ UD明朝 Medium" w:eastAsia="BIZ UD明朝 Medium" w:hAnsi="BIZ UD明朝 Medium"/>
          <w:sz w:val="22"/>
        </w:rPr>
      </w:pPr>
    </w:p>
    <w:p w14:paraId="52D92382" w14:textId="77777777" w:rsidR="00AD382D" w:rsidRPr="00A6315A" w:rsidRDefault="00AD382D" w:rsidP="004E3CD0">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5．</w:t>
      </w:r>
      <w:r w:rsidR="00390E3F" w:rsidRPr="00A6315A">
        <w:rPr>
          <w:rFonts w:ascii="BIZ UD明朝 Medium" w:eastAsia="BIZ UD明朝 Medium" w:hAnsi="BIZ UD明朝 Medium" w:hint="eastAsia"/>
          <w:sz w:val="22"/>
        </w:rPr>
        <w:t>ネット</w:t>
      </w:r>
      <w:r w:rsidRPr="00A6315A">
        <w:rPr>
          <w:rFonts w:ascii="BIZ UD明朝 Medium" w:eastAsia="BIZ UD明朝 Medium" w:hAnsi="BIZ UD明朝 Medium" w:hint="eastAsia"/>
          <w:sz w:val="22"/>
        </w:rPr>
        <w:t>ワーク</w:t>
      </w:r>
      <w:r w:rsidR="00390E3F" w:rsidRPr="00A6315A">
        <w:rPr>
          <w:rFonts w:ascii="BIZ UD明朝 Medium" w:eastAsia="BIZ UD明朝 Medium" w:hAnsi="BIZ UD明朝 Medium" w:hint="eastAsia"/>
          <w:sz w:val="22"/>
        </w:rPr>
        <w:t>通信</w:t>
      </w:r>
      <w:r w:rsidRPr="00A6315A">
        <w:rPr>
          <w:rFonts w:ascii="BIZ UD明朝 Medium" w:eastAsia="BIZ UD明朝 Medium" w:hAnsi="BIZ UD明朝 Medium" w:hint="eastAsia"/>
          <w:sz w:val="22"/>
        </w:rPr>
        <w:t>情報誌の発行・</w:t>
      </w:r>
      <w:r w:rsidR="00390E3F" w:rsidRPr="00A6315A">
        <w:rPr>
          <w:rFonts w:ascii="BIZ UD明朝 Medium" w:eastAsia="BIZ UD明朝 Medium" w:hAnsi="BIZ UD明朝 Medium" w:hint="eastAsia"/>
          <w:sz w:val="22"/>
        </w:rPr>
        <w:t>ホームページによる情報発信</w:t>
      </w:r>
    </w:p>
    <w:p w14:paraId="10FD6288" w14:textId="2DDB838B" w:rsidR="001F63B5" w:rsidRPr="00A6315A" w:rsidRDefault="00390E3F" w:rsidP="00AD382D">
      <w:pPr>
        <w:ind w:leftChars="52" w:left="109"/>
        <w:jc w:val="left"/>
        <w:rPr>
          <w:rFonts w:ascii="BIZ UD明朝 Medium" w:eastAsia="BIZ UD明朝 Medium" w:hAnsi="BIZ UD明朝 Medium"/>
          <w:sz w:val="22"/>
        </w:rPr>
      </w:pPr>
      <w:r w:rsidRPr="00A6315A">
        <w:rPr>
          <w:rFonts w:ascii="BIZ UD明朝 Medium" w:eastAsia="BIZ UD明朝 Medium" w:hAnsi="BIZ UD明朝 Medium" w:hint="eastAsia"/>
          <w:sz w:val="22"/>
        </w:rPr>
        <w:t>広報活動も活発に行った。また、</w:t>
      </w:r>
      <w:r w:rsidR="001F63B5" w:rsidRPr="00A6315A">
        <w:rPr>
          <w:rFonts w:ascii="BIZ UD明朝 Medium" w:eastAsia="BIZ UD明朝 Medium" w:hAnsi="BIZ UD明朝 Medium" w:hint="eastAsia"/>
          <w:sz w:val="22"/>
        </w:rPr>
        <w:t>管理組合</w:t>
      </w:r>
      <w:r w:rsidR="00130B05" w:rsidRPr="00A6315A">
        <w:rPr>
          <w:rFonts w:ascii="BIZ UD明朝 Medium" w:eastAsia="BIZ UD明朝 Medium" w:hAnsi="BIZ UD明朝 Medium" w:hint="eastAsia"/>
          <w:sz w:val="22"/>
        </w:rPr>
        <w:t>HP</w:t>
      </w:r>
      <w:r w:rsidR="00AD382D" w:rsidRPr="00A6315A">
        <w:rPr>
          <w:rFonts w:ascii="BIZ UD明朝 Medium" w:eastAsia="BIZ UD明朝 Medium" w:hAnsi="BIZ UD明朝 Medium" w:hint="eastAsia"/>
          <w:sz w:val="22"/>
        </w:rPr>
        <w:t>の積極的な情報発信をし、</w:t>
      </w:r>
      <w:r w:rsidR="001F63B5" w:rsidRPr="00A6315A">
        <w:rPr>
          <w:rFonts w:ascii="BIZ UD明朝 Medium" w:eastAsia="BIZ UD明朝 Medium" w:hAnsi="BIZ UD明朝 Medium" w:hint="eastAsia"/>
          <w:sz w:val="22"/>
        </w:rPr>
        <w:t>大変重要な話題が多くあり、</w:t>
      </w:r>
      <w:r w:rsidR="005B70E3" w:rsidRPr="00A6315A">
        <w:rPr>
          <w:rFonts w:ascii="BIZ UD明朝 Medium" w:eastAsia="BIZ UD明朝 Medium" w:hAnsi="BIZ UD明朝 Medium" w:hint="eastAsia"/>
          <w:sz w:val="22"/>
        </w:rPr>
        <w:t>これらについて</w:t>
      </w:r>
      <w:r w:rsidR="001F63B5" w:rsidRPr="00A6315A">
        <w:rPr>
          <w:rFonts w:ascii="BIZ UD明朝 Medium" w:eastAsia="BIZ UD明朝 Medium" w:hAnsi="BIZ UD明朝 Medium" w:hint="eastAsia"/>
          <w:sz w:val="22"/>
        </w:rPr>
        <w:t>組合運営の重要な</w:t>
      </w:r>
      <w:r w:rsidRPr="00A6315A">
        <w:rPr>
          <w:rFonts w:ascii="BIZ UD明朝 Medium" w:eastAsia="BIZ UD明朝 Medium" w:hAnsi="BIZ UD明朝 Medium" w:hint="eastAsia"/>
          <w:sz w:val="22"/>
        </w:rPr>
        <w:t>情報提供の場として掲載し</w:t>
      </w:r>
      <w:r w:rsidR="00AD382D" w:rsidRPr="00A6315A">
        <w:rPr>
          <w:rFonts w:ascii="BIZ UD明朝 Medium" w:eastAsia="BIZ UD明朝 Medium" w:hAnsi="BIZ UD明朝 Medium" w:hint="eastAsia"/>
          <w:sz w:val="22"/>
        </w:rPr>
        <w:t>た。WEBでのYouTube発信と</w:t>
      </w:r>
      <w:r w:rsidR="005B70E3" w:rsidRPr="00A6315A">
        <w:rPr>
          <w:rFonts w:ascii="BIZ UD明朝 Medium" w:eastAsia="BIZ UD明朝 Medium" w:hAnsi="BIZ UD明朝 Medium" w:hint="eastAsia"/>
          <w:sz w:val="22"/>
        </w:rPr>
        <w:t>他団体との情報交換など</w:t>
      </w:r>
      <w:r w:rsidR="00F72EEF" w:rsidRPr="00A6315A">
        <w:rPr>
          <w:rFonts w:ascii="BIZ UD明朝 Medium" w:eastAsia="BIZ UD明朝 Medium" w:hAnsi="BIZ UD明朝 Medium" w:hint="eastAsia"/>
          <w:sz w:val="22"/>
        </w:rPr>
        <w:t>も</w:t>
      </w:r>
      <w:r w:rsidR="005B70E3" w:rsidRPr="00A6315A">
        <w:rPr>
          <w:rFonts w:ascii="BIZ UD明朝 Medium" w:eastAsia="BIZ UD明朝 Medium" w:hAnsi="BIZ UD明朝 Medium" w:hint="eastAsia"/>
          <w:sz w:val="22"/>
        </w:rPr>
        <w:t>積極的に行った</w:t>
      </w:r>
      <w:r w:rsidRPr="00A6315A">
        <w:rPr>
          <w:rFonts w:ascii="BIZ UD明朝 Medium" w:eastAsia="BIZ UD明朝 Medium" w:hAnsi="BIZ UD明朝 Medium" w:hint="eastAsia"/>
          <w:sz w:val="22"/>
        </w:rPr>
        <w:t>1年であ</w:t>
      </w:r>
      <w:r w:rsidR="00665A10" w:rsidRPr="00A6315A">
        <w:rPr>
          <w:rFonts w:ascii="BIZ UD明朝 Medium" w:eastAsia="BIZ UD明朝 Medium" w:hAnsi="BIZ UD明朝 Medium" w:hint="eastAsia"/>
          <w:sz w:val="22"/>
        </w:rPr>
        <w:t>った</w:t>
      </w:r>
    </w:p>
    <w:p w14:paraId="63B9A2D1" w14:textId="35528422" w:rsidR="005B70E3" w:rsidRPr="00A6315A" w:rsidRDefault="00665A10" w:rsidP="00665A10">
      <w:pPr>
        <w:ind w:leftChars="52" w:left="109" w:firstLineChars="2179" w:firstLine="4794"/>
        <w:jc w:val="left"/>
        <w:rPr>
          <w:rFonts w:ascii="BIZ UD明朝 Medium" w:eastAsia="BIZ UD明朝 Medium" w:hAnsi="BIZ UD明朝 Medium"/>
          <w:sz w:val="22"/>
        </w:rPr>
      </w:pPr>
      <w:bookmarkStart w:id="2" w:name="_Hlk171165211"/>
      <w:r w:rsidRPr="00A6315A">
        <w:rPr>
          <w:rFonts w:ascii="BIZ UD明朝 Medium" w:eastAsia="BIZ UD明朝 Medium" w:hAnsi="BIZ UD明朝 Medium" w:hint="eastAsia"/>
          <w:sz w:val="22"/>
        </w:rPr>
        <w:t>資料　５年度</w:t>
      </w:r>
      <w:bookmarkEnd w:id="2"/>
      <w:r w:rsidRPr="00A6315A">
        <w:rPr>
          <w:rFonts w:ascii="BIZ UD明朝 Medium" w:eastAsia="BIZ UD明朝 Medium" w:hAnsi="BIZ UD明朝 Medium" w:hint="eastAsia"/>
          <w:sz w:val="22"/>
        </w:rPr>
        <w:t>活動報告一覧　掲載</w:t>
      </w:r>
    </w:p>
    <w:p w14:paraId="60AE6CDE" w14:textId="77777777" w:rsidR="00665A10" w:rsidRDefault="00665A10" w:rsidP="00286EFA">
      <w:pPr>
        <w:ind w:leftChars="68" w:left="297" w:hangingChars="64" w:hanging="154"/>
        <w:jc w:val="left"/>
        <w:rPr>
          <w:sz w:val="24"/>
          <w:szCs w:val="24"/>
        </w:rPr>
      </w:pPr>
    </w:p>
    <w:p w14:paraId="18699224" w14:textId="39A3EC56" w:rsidR="008A058D" w:rsidRPr="00A6315A" w:rsidRDefault="005B70E3" w:rsidP="00286EFA">
      <w:pPr>
        <w:ind w:leftChars="68" w:left="297" w:hangingChars="64" w:hanging="154"/>
        <w:jc w:val="left"/>
        <w:rPr>
          <w:rFonts w:ascii="BIZ UD明朝 Medium" w:eastAsia="BIZ UD明朝 Medium" w:hAnsi="BIZ UD明朝 Medium"/>
          <w:sz w:val="24"/>
          <w:szCs w:val="24"/>
        </w:rPr>
      </w:pPr>
      <w:r w:rsidRPr="00A6315A">
        <w:rPr>
          <w:rFonts w:ascii="BIZ UD明朝 Medium" w:eastAsia="BIZ UD明朝 Medium" w:hAnsi="BIZ UD明朝 Medium" w:hint="eastAsia"/>
          <w:sz w:val="24"/>
          <w:szCs w:val="24"/>
        </w:rPr>
        <w:t>■第2号議案</w:t>
      </w:r>
      <w:r w:rsidR="00347D0D" w:rsidRPr="00A6315A">
        <w:rPr>
          <w:rFonts w:ascii="BIZ UD明朝 Medium" w:eastAsia="BIZ UD明朝 Medium" w:hAnsi="BIZ UD明朝 Medium" w:hint="eastAsia"/>
          <w:sz w:val="24"/>
          <w:szCs w:val="24"/>
        </w:rPr>
        <w:t xml:space="preserve">　</w:t>
      </w:r>
      <w:r w:rsidR="008A058D" w:rsidRPr="00A6315A">
        <w:rPr>
          <w:rFonts w:ascii="BIZ UD明朝 Medium" w:eastAsia="BIZ UD明朝 Medium" w:hAnsi="BIZ UD明朝 Medium" w:hint="eastAsia"/>
          <w:sz w:val="24"/>
          <w:szCs w:val="24"/>
        </w:rPr>
        <w:t>令和４年度</w:t>
      </w:r>
      <w:r w:rsidR="00347D0D" w:rsidRPr="00A6315A">
        <w:rPr>
          <w:rFonts w:ascii="BIZ UD明朝 Medium" w:eastAsia="BIZ UD明朝 Medium" w:hAnsi="BIZ UD明朝 Medium" w:hint="eastAsia"/>
          <w:sz w:val="24"/>
          <w:szCs w:val="24"/>
        </w:rPr>
        <w:t>活動計算書報告並びに監査報告</w:t>
      </w:r>
    </w:p>
    <w:p w14:paraId="63A81A98" w14:textId="692D2EB1" w:rsidR="005B70E3" w:rsidRPr="00A6315A" w:rsidRDefault="005B70E3" w:rsidP="00A6315A">
      <w:pPr>
        <w:ind w:leftChars="68" w:left="143" w:firstLineChars="1350" w:firstLine="3240"/>
        <w:jc w:val="left"/>
        <w:rPr>
          <w:rFonts w:ascii="BIZ UD明朝 Medium" w:eastAsia="BIZ UD明朝 Medium" w:hAnsi="BIZ UD明朝 Medium"/>
          <w:sz w:val="24"/>
          <w:szCs w:val="24"/>
        </w:rPr>
      </w:pPr>
      <w:r w:rsidRPr="00A6315A">
        <w:rPr>
          <w:rFonts w:ascii="BIZ UD明朝 Medium" w:eastAsia="BIZ UD明朝 Medium" w:hAnsi="BIZ UD明朝 Medium" w:hint="eastAsia"/>
          <w:sz w:val="24"/>
          <w:szCs w:val="24"/>
        </w:rPr>
        <w:t>（提案者</w:t>
      </w:r>
      <w:r w:rsidR="00683EB3" w:rsidRPr="00A6315A">
        <w:rPr>
          <w:rFonts w:ascii="BIZ UD明朝 Medium" w:eastAsia="BIZ UD明朝 Medium" w:hAnsi="BIZ UD明朝 Medium" w:hint="eastAsia"/>
          <w:sz w:val="24"/>
          <w:szCs w:val="24"/>
        </w:rPr>
        <w:t xml:space="preserve"> </w:t>
      </w:r>
      <w:r w:rsidR="008A058D" w:rsidRPr="00A6315A">
        <w:rPr>
          <w:rFonts w:ascii="BIZ UD明朝 Medium" w:eastAsia="BIZ UD明朝 Medium" w:hAnsi="BIZ UD明朝 Medium" w:hint="eastAsia"/>
          <w:sz w:val="24"/>
          <w:szCs w:val="24"/>
        </w:rPr>
        <w:t>田部</w:t>
      </w:r>
      <w:r w:rsidRPr="00A6315A">
        <w:rPr>
          <w:rFonts w:ascii="BIZ UD明朝 Medium" w:eastAsia="BIZ UD明朝 Medium" w:hAnsi="BIZ UD明朝 Medium" w:hint="eastAsia"/>
          <w:sz w:val="24"/>
          <w:szCs w:val="24"/>
        </w:rPr>
        <w:t>事務局長</w:t>
      </w:r>
      <w:r w:rsidR="00683EB3" w:rsidRPr="00A6315A">
        <w:rPr>
          <w:rFonts w:ascii="BIZ UD明朝 Medium" w:eastAsia="BIZ UD明朝 Medium" w:hAnsi="BIZ UD明朝 Medium" w:hint="eastAsia"/>
          <w:sz w:val="24"/>
          <w:szCs w:val="24"/>
        </w:rPr>
        <w:t xml:space="preserve">　監査報告 </w:t>
      </w:r>
      <w:r w:rsidR="008A058D" w:rsidRPr="00A6315A">
        <w:rPr>
          <w:rFonts w:ascii="BIZ UD明朝 Medium" w:eastAsia="BIZ UD明朝 Medium" w:hAnsi="BIZ UD明朝 Medium" w:hint="eastAsia"/>
          <w:sz w:val="24"/>
          <w:szCs w:val="24"/>
        </w:rPr>
        <w:t>藤尾</w:t>
      </w:r>
      <w:r w:rsidR="00683EB3" w:rsidRPr="00A6315A">
        <w:rPr>
          <w:rFonts w:ascii="BIZ UD明朝 Medium" w:eastAsia="BIZ UD明朝 Medium" w:hAnsi="BIZ UD明朝 Medium" w:hint="eastAsia"/>
          <w:sz w:val="24"/>
          <w:szCs w:val="24"/>
        </w:rPr>
        <w:t>監事</w:t>
      </w:r>
      <w:r w:rsidRPr="00A6315A">
        <w:rPr>
          <w:rFonts w:ascii="BIZ UD明朝 Medium" w:eastAsia="BIZ UD明朝 Medium" w:hAnsi="BIZ UD明朝 Medium" w:hint="eastAsia"/>
          <w:sz w:val="24"/>
          <w:szCs w:val="24"/>
        </w:rPr>
        <w:t>）</w:t>
      </w:r>
    </w:p>
    <w:p w14:paraId="1ECACEA3" w14:textId="77777777" w:rsidR="004C7EF4" w:rsidRDefault="005B70E3" w:rsidP="00665A10">
      <w:pPr>
        <w:ind w:leftChars="52" w:left="109" w:firstLineChars="15" w:firstLine="36"/>
        <w:jc w:val="left"/>
        <w:rPr>
          <w:rFonts w:ascii="BIZ UD明朝 Medium" w:eastAsia="BIZ UD明朝 Medium" w:hAnsi="BIZ UD明朝 Medium"/>
          <w:sz w:val="24"/>
          <w:szCs w:val="24"/>
        </w:rPr>
      </w:pPr>
      <w:r w:rsidRPr="004C7EF4">
        <w:rPr>
          <w:rFonts w:ascii="BIZ UD明朝 Medium" w:eastAsia="BIZ UD明朝 Medium" w:hAnsi="BIZ UD明朝 Medium" w:hint="eastAsia"/>
          <w:sz w:val="24"/>
          <w:szCs w:val="24"/>
        </w:rPr>
        <w:t>活動計算書に基づき収入、支出について詳細な説明が行われた。</w:t>
      </w:r>
    </w:p>
    <w:p w14:paraId="18224305" w14:textId="77777777" w:rsidR="004C7EF4" w:rsidRDefault="004C7EF4" w:rsidP="00665A10">
      <w:pPr>
        <w:ind w:leftChars="52" w:left="109" w:firstLineChars="15" w:firstLine="36"/>
        <w:jc w:val="left"/>
        <w:rPr>
          <w:rFonts w:ascii="BIZ UD明朝 Medium" w:eastAsia="BIZ UD明朝 Medium" w:hAnsi="BIZ UD明朝 Medium"/>
          <w:sz w:val="24"/>
          <w:szCs w:val="24"/>
        </w:rPr>
      </w:pPr>
    </w:p>
    <w:p w14:paraId="5B89FA07" w14:textId="65661436" w:rsidR="00831B35" w:rsidRPr="004C7EF4" w:rsidRDefault="005B70E3" w:rsidP="00665A10">
      <w:pPr>
        <w:ind w:leftChars="52" w:left="109" w:firstLineChars="15" w:firstLine="33"/>
        <w:jc w:val="left"/>
        <w:rPr>
          <w:rFonts w:ascii="BIZ UD明朝 Medium" w:eastAsia="BIZ UD明朝 Medium" w:hAnsi="BIZ UD明朝 Medium"/>
          <w:kern w:val="0"/>
          <w:sz w:val="22"/>
        </w:rPr>
      </w:pPr>
      <w:r w:rsidRPr="004C7EF4">
        <w:rPr>
          <w:rFonts w:ascii="BIZ UD明朝 Medium" w:eastAsia="BIZ UD明朝 Medium" w:hAnsi="BIZ UD明朝 Medium" w:hint="eastAsia"/>
          <w:sz w:val="22"/>
        </w:rPr>
        <w:t>収入面では会費収入が予算比</w:t>
      </w:r>
      <w:r w:rsidR="008A058D" w:rsidRPr="004C7EF4">
        <w:rPr>
          <w:rFonts w:ascii="BIZ UD明朝 Medium" w:eastAsia="BIZ UD明朝 Medium" w:hAnsi="BIZ UD明朝 Medium" w:hint="eastAsia"/>
          <w:sz w:val="22"/>
        </w:rPr>
        <w:t>減であった。</w:t>
      </w:r>
      <w:r w:rsidRPr="004C7EF4">
        <w:rPr>
          <w:rFonts w:ascii="BIZ UD明朝 Medium" w:eastAsia="BIZ UD明朝 Medium" w:hAnsi="BIZ UD明朝 Medium" w:hint="eastAsia"/>
          <w:sz w:val="22"/>
        </w:rPr>
        <w:t>予算</w:t>
      </w:r>
      <w:r w:rsidR="00665A10" w:rsidRPr="004C7EF4">
        <w:rPr>
          <w:rFonts w:ascii="BIZ UD明朝 Medium" w:eastAsia="BIZ UD明朝 Medium" w:hAnsi="BIZ UD明朝 Medium" w:hint="eastAsia"/>
          <w:kern w:val="0"/>
          <w:sz w:val="22"/>
        </w:rPr>
        <w:t>3,440,000</w:t>
      </w:r>
      <w:r w:rsidR="00C83BB3" w:rsidRPr="004C7EF4">
        <w:rPr>
          <w:rFonts w:ascii="BIZ UD明朝 Medium" w:eastAsia="BIZ UD明朝 Medium" w:hAnsi="BIZ UD明朝 Medium" w:hint="eastAsia"/>
          <w:kern w:val="0"/>
          <w:sz w:val="22"/>
        </w:rPr>
        <w:t>円</w:t>
      </w:r>
      <w:r w:rsidRPr="004C7EF4">
        <w:rPr>
          <w:rFonts w:ascii="BIZ UD明朝 Medium" w:eastAsia="BIZ UD明朝 Medium" w:hAnsi="BIZ UD明朝 Medium" w:hint="eastAsia"/>
          <w:sz w:val="22"/>
        </w:rPr>
        <w:t>に対して</w:t>
      </w:r>
      <w:r w:rsidR="00665A10" w:rsidRPr="004C7EF4">
        <w:rPr>
          <w:rFonts w:ascii="BIZ UD明朝 Medium" w:eastAsia="BIZ UD明朝 Medium" w:hAnsi="BIZ UD明朝 Medium" w:hint="eastAsia"/>
          <w:sz w:val="22"/>
        </w:rPr>
        <w:t>3,164,330</w:t>
      </w:r>
      <w:r w:rsidR="008E19EA" w:rsidRPr="004C7EF4">
        <w:rPr>
          <w:rFonts w:ascii="BIZ UD明朝 Medium" w:eastAsia="BIZ UD明朝 Medium" w:hAnsi="BIZ UD明朝 Medium" w:hint="eastAsia"/>
          <w:sz w:val="22"/>
        </w:rPr>
        <w:t>円</w:t>
      </w:r>
      <w:r w:rsidRPr="004C7EF4">
        <w:rPr>
          <w:rFonts w:ascii="BIZ UD明朝 Medium" w:eastAsia="BIZ UD明朝 Medium" w:hAnsi="BIZ UD明朝 Medium" w:hint="eastAsia"/>
          <w:sz w:val="22"/>
        </w:rPr>
        <w:t>となって</w:t>
      </w:r>
      <w:r w:rsidR="008A058D" w:rsidRPr="004C7EF4">
        <w:rPr>
          <w:rFonts w:ascii="BIZ UD明朝 Medium" w:eastAsia="BIZ UD明朝 Medium" w:hAnsi="BIZ UD明朝 Medium" w:hint="eastAsia"/>
          <w:sz w:val="22"/>
        </w:rPr>
        <w:t>決算額としては</w:t>
      </w:r>
      <w:r w:rsidR="00B22ABE" w:rsidRPr="004C7EF4">
        <w:rPr>
          <w:rFonts w:ascii="BIZ UD明朝 Medium" w:eastAsia="BIZ UD明朝 Medium" w:hAnsi="BIZ UD明朝 Medium" w:hint="eastAsia"/>
          <w:sz w:val="22"/>
        </w:rPr>
        <w:t>、</w:t>
      </w:r>
      <w:r w:rsidR="00665A10" w:rsidRPr="004C7EF4">
        <w:rPr>
          <w:rFonts w:ascii="BIZ UD明朝 Medium" w:eastAsia="BIZ UD明朝 Medium" w:hAnsi="BIZ UD明朝 Medium" w:hint="eastAsia"/>
          <w:sz w:val="22"/>
        </w:rPr>
        <w:t>275,670</w:t>
      </w:r>
      <w:r w:rsidR="00B95795" w:rsidRPr="004C7EF4">
        <w:rPr>
          <w:rFonts w:ascii="BIZ UD明朝 Medium" w:eastAsia="BIZ UD明朝 Medium" w:hAnsi="BIZ UD明朝 Medium" w:hint="eastAsia"/>
          <w:sz w:val="22"/>
        </w:rPr>
        <w:t>円</w:t>
      </w:r>
      <w:r w:rsidR="00262213" w:rsidRPr="004C7EF4">
        <w:rPr>
          <w:rFonts w:ascii="BIZ UD明朝 Medium" w:eastAsia="BIZ UD明朝 Medium" w:hAnsi="BIZ UD明朝 Medium" w:hint="eastAsia"/>
          <w:sz w:val="22"/>
        </w:rPr>
        <w:t>のマイナスであった。</w:t>
      </w:r>
    </w:p>
    <w:p w14:paraId="43111DEC" w14:textId="466DC267" w:rsidR="005B70E3" w:rsidRPr="004C7EF4" w:rsidRDefault="00831B35"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要因として管理組合、賛助会員</w:t>
      </w:r>
      <w:r w:rsidR="00696429" w:rsidRPr="004C7EF4">
        <w:rPr>
          <w:rFonts w:ascii="BIZ UD明朝 Medium" w:eastAsia="BIZ UD明朝 Medium" w:hAnsi="BIZ UD明朝 Medium" w:hint="eastAsia"/>
          <w:sz w:val="22"/>
        </w:rPr>
        <w:t>見込み</w:t>
      </w:r>
      <w:r w:rsidRPr="004C7EF4">
        <w:rPr>
          <w:rFonts w:ascii="BIZ UD明朝 Medium" w:eastAsia="BIZ UD明朝 Medium" w:hAnsi="BIZ UD明朝 Medium" w:hint="eastAsia"/>
          <w:sz w:val="22"/>
        </w:rPr>
        <w:t>増</w:t>
      </w:r>
      <w:r w:rsidR="00696429" w:rsidRPr="004C7EF4">
        <w:rPr>
          <w:rFonts w:ascii="BIZ UD明朝 Medium" w:eastAsia="BIZ UD明朝 Medium" w:hAnsi="BIZ UD明朝 Medium" w:hint="eastAsia"/>
          <w:sz w:val="22"/>
        </w:rPr>
        <w:t>がなく逆に退会組合が多かった。</w:t>
      </w:r>
    </w:p>
    <w:p w14:paraId="5A9F6718" w14:textId="141AF192" w:rsidR="00AE4815" w:rsidRPr="004C7EF4" w:rsidRDefault="00831B35"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lastRenderedPageBreak/>
        <w:t>事業収入は、市事業（受託事業相談会、新役員研修会等）が</w:t>
      </w:r>
      <w:r w:rsidR="00AE4815" w:rsidRPr="004C7EF4">
        <w:rPr>
          <w:rFonts w:ascii="BIZ UD明朝 Medium" w:eastAsia="BIZ UD明朝 Medium" w:hAnsi="BIZ UD明朝 Medium" w:hint="eastAsia"/>
          <w:sz w:val="22"/>
        </w:rPr>
        <w:t>順調で増加に</w:t>
      </w:r>
      <w:r w:rsidRPr="004C7EF4">
        <w:rPr>
          <w:rFonts w:ascii="BIZ UD明朝 Medium" w:eastAsia="BIZ UD明朝 Medium" w:hAnsi="BIZ UD明朝 Medium" w:hint="eastAsia"/>
          <w:sz w:val="22"/>
        </w:rPr>
        <w:t>推移した</w:t>
      </w:r>
      <w:r w:rsidR="00AE4815" w:rsidRPr="004C7EF4">
        <w:rPr>
          <w:rFonts w:ascii="BIZ UD明朝 Medium" w:eastAsia="BIZ UD明朝 Medium" w:hAnsi="BIZ UD明朝 Medium" w:hint="eastAsia"/>
          <w:sz w:val="22"/>
        </w:rPr>
        <w:t>。</w:t>
      </w:r>
    </w:p>
    <w:p w14:paraId="5EC47DF2" w14:textId="673BED17" w:rsidR="005945F2" w:rsidRPr="004C7EF4" w:rsidRDefault="00696429"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また、県委託事業も予定外事業により収入となり予算に対し219,420円の増になった。</w:t>
      </w:r>
      <w:r w:rsidR="0043542C" w:rsidRPr="004C7EF4">
        <w:rPr>
          <w:rFonts w:ascii="BIZ UD明朝 Medium" w:eastAsia="BIZ UD明朝 Medium" w:hAnsi="BIZ UD明朝 Medium" w:hint="eastAsia"/>
          <w:sz w:val="22"/>
        </w:rPr>
        <w:t>雑収入は</w:t>
      </w:r>
      <w:r w:rsidRPr="004C7EF4">
        <w:rPr>
          <w:rFonts w:ascii="BIZ UD明朝 Medium" w:eastAsia="BIZ UD明朝 Medium" w:hAnsi="BIZ UD明朝 Medium" w:hint="eastAsia"/>
          <w:sz w:val="22"/>
        </w:rPr>
        <w:t>15万予算建て（情報、セミナー資料代）していたが取らなかったため利息の12円の計上であった</w:t>
      </w:r>
      <w:r w:rsidR="0043542C" w:rsidRPr="004C7EF4">
        <w:rPr>
          <w:rFonts w:ascii="BIZ UD明朝 Medium" w:eastAsia="BIZ UD明朝 Medium" w:hAnsi="BIZ UD明朝 Medium" w:hint="eastAsia"/>
          <w:sz w:val="22"/>
        </w:rPr>
        <w:t>。</w:t>
      </w:r>
      <w:r w:rsidR="003A3D67" w:rsidRPr="004C7EF4">
        <w:rPr>
          <w:rFonts w:ascii="BIZ UD明朝 Medium" w:eastAsia="BIZ UD明朝 Medium" w:hAnsi="BIZ UD明朝 Medium" w:hint="eastAsia"/>
          <w:sz w:val="22"/>
        </w:rPr>
        <w:t>収入合計（予算決算）として、予算収入4,182,030円に対し決算額3,975,592で206,438円マイナスとなった。</w:t>
      </w:r>
    </w:p>
    <w:p w14:paraId="7C91E7DE" w14:textId="20D0ED28" w:rsidR="00D02C0F" w:rsidRPr="004C7EF4" w:rsidRDefault="00262213"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一方支出面では</w:t>
      </w:r>
      <w:r w:rsidR="005945F2" w:rsidRPr="004C7EF4">
        <w:rPr>
          <w:rFonts w:ascii="BIZ UD明朝 Medium" w:eastAsia="BIZ UD明朝 Medium" w:hAnsi="BIZ UD明朝 Medium" w:hint="eastAsia"/>
          <w:sz w:val="22"/>
        </w:rPr>
        <w:t>事業費</w:t>
      </w:r>
      <w:r w:rsidR="003A3D67" w:rsidRPr="004C7EF4">
        <w:rPr>
          <w:rFonts w:ascii="BIZ UD明朝 Medium" w:eastAsia="BIZ UD明朝 Medium" w:hAnsi="BIZ UD明朝 Medium" w:hint="eastAsia"/>
          <w:sz w:val="22"/>
        </w:rPr>
        <w:t>が予算より大幅に増え</w:t>
      </w:r>
      <w:r w:rsidR="005945F2" w:rsidRPr="004C7EF4">
        <w:rPr>
          <w:rFonts w:ascii="BIZ UD明朝 Medium" w:eastAsia="BIZ UD明朝 Medium" w:hAnsi="BIZ UD明朝 Medium" w:hint="eastAsia"/>
          <w:sz w:val="22"/>
        </w:rPr>
        <w:t>る形となった</w:t>
      </w:r>
      <w:r w:rsidR="003A3D67" w:rsidRPr="004C7EF4">
        <w:rPr>
          <w:rFonts w:ascii="BIZ UD明朝 Medium" w:eastAsia="BIZ UD明朝 Medium" w:hAnsi="BIZ UD明朝 Medium" w:hint="eastAsia"/>
          <w:sz w:val="22"/>
        </w:rPr>
        <w:t>。特に人件費、印刷、郵便郵送費諸経費の値上がりにより増の要因になった。</w:t>
      </w:r>
      <w:r w:rsidR="00D02C0F" w:rsidRPr="004C7EF4">
        <w:rPr>
          <w:rFonts w:ascii="BIZ UD明朝 Medium" w:eastAsia="BIZ UD明朝 Medium" w:hAnsi="BIZ UD明朝 Medium" w:hint="eastAsia"/>
          <w:sz w:val="22"/>
        </w:rPr>
        <w:t>要因として20周年記念誌の発行費の増等（制作費、印刷費）実績1,088,075円収支差額振替となった。（一般会計）</w:t>
      </w:r>
    </w:p>
    <w:p w14:paraId="469782F1" w14:textId="2C62F8A2" w:rsidR="00B22ABE" w:rsidRPr="004C7EF4" w:rsidRDefault="00B22ABE"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sz w:val="22"/>
        </w:rPr>
        <w:t>よって、次期繰越正味財産は、</w:t>
      </w:r>
      <w:r w:rsidR="007B7519" w:rsidRPr="004C7EF4">
        <w:rPr>
          <w:rFonts w:ascii="BIZ UD明朝 Medium" w:eastAsia="BIZ UD明朝 Medium" w:hAnsi="BIZ UD明朝 Medium" w:hint="eastAsia"/>
          <w:sz w:val="22"/>
        </w:rPr>
        <w:t>2,604,055</w:t>
      </w:r>
      <w:r w:rsidRPr="004C7EF4">
        <w:rPr>
          <w:rFonts w:ascii="BIZ UD明朝 Medium" w:eastAsia="BIZ UD明朝 Medium" w:hAnsi="BIZ UD明朝 Medium"/>
          <w:sz w:val="22"/>
        </w:rPr>
        <w:t>円となった。</w:t>
      </w:r>
    </w:p>
    <w:p w14:paraId="39977286" w14:textId="6AD22B42" w:rsidR="00D02C0F" w:rsidRPr="004C7EF4" w:rsidRDefault="00D02C0F" w:rsidP="005B70E3">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貸借対照表と財産目録の説明と口座残高証明を確認し活動計算書報告とした。</w:t>
      </w:r>
    </w:p>
    <w:p w14:paraId="098AA779" w14:textId="44B16EDE" w:rsidR="007B7519" w:rsidRPr="004C7EF4" w:rsidRDefault="00683EB3" w:rsidP="00D02C0F">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引き続き</w:t>
      </w:r>
      <w:r w:rsidR="007B7519" w:rsidRPr="004C7EF4">
        <w:rPr>
          <w:rFonts w:ascii="BIZ UD明朝 Medium" w:eastAsia="BIZ UD明朝 Medium" w:hAnsi="BIZ UD明朝 Medium" w:hint="eastAsia"/>
          <w:sz w:val="22"/>
        </w:rPr>
        <w:t>令和5年度監査報告を</w:t>
      </w:r>
      <w:r w:rsidR="00D02C0F" w:rsidRPr="004C7EF4">
        <w:rPr>
          <w:rFonts w:ascii="BIZ UD明朝 Medium" w:eastAsia="BIZ UD明朝 Medium" w:hAnsi="BIZ UD明朝 Medium" w:hint="eastAsia"/>
          <w:sz w:val="22"/>
        </w:rPr>
        <w:t>藤尾</w:t>
      </w:r>
      <w:r w:rsidRPr="004C7EF4">
        <w:rPr>
          <w:rFonts w:ascii="BIZ UD明朝 Medium" w:eastAsia="BIZ UD明朝 Medium" w:hAnsi="BIZ UD明朝 Medium" w:hint="eastAsia"/>
          <w:sz w:val="22"/>
        </w:rPr>
        <w:t>監事から</w:t>
      </w:r>
      <w:r w:rsidR="007B7519" w:rsidRPr="004C7EF4">
        <w:rPr>
          <w:rFonts w:ascii="BIZ UD明朝 Medium" w:eastAsia="BIZ UD明朝 Medium" w:hAnsi="BIZ UD明朝 Medium" w:hint="eastAsia"/>
          <w:sz w:val="22"/>
        </w:rPr>
        <w:t>報告でしたが、藤尾監事体調不良により鈴木理事により監査代行として報告</w:t>
      </w:r>
    </w:p>
    <w:p w14:paraId="126190CD" w14:textId="4225B3B9" w:rsidR="00683EB3" w:rsidRPr="004C7EF4" w:rsidRDefault="00D02C0F" w:rsidP="00D02C0F">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4</w:t>
      </w:r>
      <w:r w:rsidR="00F72EEF" w:rsidRPr="004C7EF4">
        <w:rPr>
          <w:rFonts w:ascii="BIZ UD明朝 Medium" w:eastAsia="BIZ UD明朝 Medium" w:hAnsi="BIZ UD明朝 Medium" w:hint="eastAsia"/>
          <w:sz w:val="22"/>
        </w:rPr>
        <w:t>月</w:t>
      </w:r>
      <w:r w:rsidR="007B7519" w:rsidRPr="004C7EF4">
        <w:rPr>
          <w:rFonts w:ascii="BIZ UD明朝 Medium" w:eastAsia="BIZ UD明朝 Medium" w:hAnsi="BIZ UD明朝 Medium" w:hint="eastAsia"/>
          <w:sz w:val="22"/>
        </w:rPr>
        <w:t>19</w:t>
      </w:r>
      <w:r w:rsidR="00F72EEF" w:rsidRPr="004C7EF4">
        <w:rPr>
          <w:rFonts w:ascii="BIZ UD明朝 Medium" w:eastAsia="BIZ UD明朝 Medium" w:hAnsi="BIZ UD明朝 Medium" w:hint="eastAsia"/>
          <w:sz w:val="22"/>
        </w:rPr>
        <w:t>日に監査を行い、</w:t>
      </w:r>
      <w:r w:rsidR="00683EB3" w:rsidRPr="004C7EF4">
        <w:rPr>
          <w:rFonts w:ascii="BIZ UD明朝 Medium" w:eastAsia="BIZ UD明朝 Medium" w:hAnsi="BIZ UD明朝 Medium" w:hint="eastAsia"/>
          <w:sz w:val="22"/>
        </w:rPr>
        <w:t>業務執行状況及び経理等について</w:t>
      </w:r>
      <w:r w:rsidR="00F72EEF" w:rsidRPr="004C7EF4">
        <w:rPr>
          <w:rFonts w:ascii="BIZ UD明朝 Medium" w:eastAsia="BIZ UD明朝 Medium" w:hAnsi="BIZ UD明朝 Medium" w:hint="eastAsia"/>
          <w:sz w:val="22"/>
        </w:rPr>
        <w:t>、</w:t>
      </w:r>
      <w:r w:rsidR="00683EB3" w:rsidRPr="004C7EF4">
        <w:rPr>
          <w:rFonts w:ascii="BIZ UD明朝 Medium" w:eastAsia="BIZ UD明朝 Medium" w:hAnsi="BIZ UD明朝 Medium" w:hint="eastAsia"/>
          <w:sz w:val="22"/>
        </w:rPr>
        <w:t>その内容は適正であるとの報告があった。</w:t>
      </w:r>
    </w:p>
    <w:p w14:paraId="10E473C2" w14:textId="77777777" w:rsidR="004C7EF4" w:rsidRDefault="004C7EF4" w:rsidP="005E5DC2">
      <w:pPr>
        <w:ind w:leftChars="267" w:left="781" w:hangingChars="100" w:hanging="220"/>
        <w:jc w:val="left"/>
        <w:rPr>
          <w:rFonts w:ascii="BIZ UD明朝 Medium" w:eastAsia="BIZ UD明朝 Medium" w:hAnsi="BIZ UD明朝 Medium"/>
          <w:sz w:val="22"/>
        </w:rPr>
      </w:pPr>
    </w:p>
    <w:p w14:paraId="4B566026" w14:textId="0A26E323" w:rsidR="005E5DC2" w:rsidRPr="004C7EF4" w:rsidRDefault="007B7519" w:rsidP="005E5DC2">
      <w:pPr>
        <w:ind w:leftChars="267" w:left="781" w:hangingChars="100" w:hanging="220"/>
        <w:jc w:val="left"/>
        <w:rPr>
          <w:rFonts w:ascii="BIZ UD明朝 Medium" w:eastAsia="BIZ UD明朝 Medium" w:hAnsi="BIZ UD明朝 Medium"/>
          <w:sz w:val="22"/>
        </w:rPr>
      </w:pPr>
      <w:r w:rsidRPr="004C7EF4">
        <w:rPr>
          <w:rFonts w:ascii="BIZ UD明朝 Medium" w:eastAsia="BIZ UD明朝 Medium" w:hAnsi="BIZ UD明朝 Medium" w:hint="eastAsia"/>
          <w:sz w:val="22"/>
        </w:rPr>
        <w:t>資料　令和５年度活動計算書収入の部、支出の部、貸借対照表、財産目録、</w:t>
      </w:r>
    </w:p>
    <w:p w14:paraId="43FCC04C" w14:textId="1AEDAA3D" w:rsidR="00683EB3" w:rsidRPr="004C7EF4" w:rsidRDefault="007B7519" w:rsidP="005E5DC2">
      <w:pPr>
        <w:ind w:leftChars="367" w:left="771" w:firstLineChars="300" w:firstLine="660"/>
        <w:jc w:val="left"/>
        <w:rPr>
          <w:rFonts w:ascii="BIZ UD明朝 Medium" w:eastAsia="BIZ UD明朝 Medium" w:hAnsi="BIZ UD明朝 Medium"/>
          <w:sz w:val="22"/>
        </w:rPr>
      </w:pPr>
      <w:r w:rsidRPr="004C7EF4">
        <w:rPr>
          <w:rFonts w:ascii="BIZ UD明朝 Medium" w:eastAsia="BIZ UD明朝 Medium" w:hAnsi="BIZ UD明朝 Medium" w:hint="eastAsia"/>
          <w:sz w:val="22"/>
        </w:rPr>
        <w:t>口座残高証明書、令和５年度監査報告書</w:t>
      </w:r>
      <w:r w:rsidR="005E5DC2" w:rsidRPr="004C7EF4">
        <w:rPr>
          <w:rFonts w:ascii="BIZ UD明朝 Medium" w:eastAsia="BIZ UD明朝 Medium" w:hAnsi="BIZ UD明朝 Medium" w:hint="eastAsia"/>
          <w:sz w:val="22"/>
        </w:rPr>
        <w:t xml:space="preserve">　　各一覧　掲載</w:t>
      </w:r>
    </w:p>
    <w:p w14:paraId="22B4F2A0" w14:textId="77777777" w:rsidR="005E5DC2" w:rsidRPr="004C7EF4" w:rsidRDefault="005E5DC2" w:rsidP="005E5DC2">
      <w:pPr>
        <w:ind w:leftChars="52" w:left="109"/>
        <w:jc w:val="left"/>
        <w:rPr>
          <w:rFonts w:ascii="BIZ UD明朝 Medium" w:eastAsia="BIZ UD明朝 Medium" w:hAnsi="BIZ UD明朝 Medium"/>
          <w:sz w:val="22"/>
        </w:rPr>
      </w:pPr>
    </w:p>
    <w:p w14:paraId="5269FA73" w14:textId="1EC9119A" w:rsidR="00683EB3" w:rsidRPr="004C7EF4" w:rsidRDefault="00683EB3" w:rsidP="005E5DC2">
      <w:pPr>
        <w:ind w:leftChars="52" w:left="109"/>
        <w:jc w:val="left"/>
        <w:rPr>
          <w:rFonts w:ascii="BIZ UD明朝 Medium" w:eastAsia="BIZ UD明朝 Medium" w:hAnsi="BIZ UD明朝 Medium"/>
          <w:sz w:val="22"/>
        </w:rPr>
      </w:pPr>
      <w:r w:rsidRPr="004C7EF4">
        <w:rPr>
          <w:rFonts w:ascii="BIZ UD明朝 Medium" w:eastAsia="BIZ UD明朝 Medium" w:hAnsi="BIZ UD明朝 Medium" w:hint="eastAsia"/>
          <w:sz w:val="22"/>
        </w:rPr>
        <w:t>議長より</w:t>
      </w:r>
      <w:bookmarkStart w:id="3" w:name="_Hlk138235885"/>
      <w:r w:rsidRPr="004C7EF4">
        <w:rPr>
          <w:rFonts w:ascii="BIZ UD明朝 Medium" w:eastAsia="BIZ UD明朝 Medium" w:hAnsi="BIZ UD明朝 Medium" w:hint="eastAsia"/>
          <w:sz w:val="22"/>
        </w:rPr>
        <w:t>第1号議案と第2号議案</w:t>
      </w:r>
      <w:bookmarkEnd w:id="3"/>
      <w:r w:rsidRPr="004C7EF4">
        <w:rPr>
          <w:rFonts w:ascii="BIZ UD明朝 Medium" w:eastAsia="BIZ UD明朝 Medium" w:hAnsi="BIZ UD明朝 Medium" w:hint="eastAsia"/>
          <w:sz w:val="22"/>
        </w:rPr>
        <w:t>について</w:t>
      </w:r>
      <w:r w:rsidR="004F6957" w:rsidRPr="004C7EF4">
        <w:rPr>
          <w:rFonts w:ascii="BIZ UD明朝 Medium" w:eastAsia="BIZ UD明朝 Medium" w:hAnsi="BIZ UD明朝 Medium" w:hint="eastAsia"/>
          <w:sz w:val="22"/>
        </w:rPr>
        <w:t>一括</w:t>
      </w:r>
      <w:r w:rsidR="004E3CD0" w:rsidRPr="004C7EF4">
        <w:rPr>
          <w:rFonts w:ascii="BIZ UD明朝 Medium" w:eastAsia="BIZ UD明朝 Medium" w:hAnsi="BIZ UD明朝 Medium" w:hint="eastAsia"/>
          <w:sz w:val="22"/>
        </w:rPr>
        <w:t>質問、意見を求めたが質問、意見はなかったので、</w:t>
      </w:r>
      <w:bookmarkStart w:id="4" w:name="_Hlk171167981"/>
      <w:r w:rsidR="004E3CD0" w:rsidRPr="004C7EF4">
        <w:rPr>
          <w:rFonts w:ascii="BIZ UD明朝 Medium" w:eastAsia="BIZ UD明朝 Medium" w:hAnsi="BIZ UD明朝 Medium" w:hint="eastAsia"/>
          <w:sz w:val="22"/>
        </w:rPr>
        <w:t>議決をはかり</w:t>
      </w:r>
      <w:r w:rsidRPr="004C7EF4">
        <w:rPr>
          <w:rFonts w:ascii="BIZ UD明朝 Medium" w:eastAsia="BIZ UD明朝 Medium" w:hAnsi="BIZ UD明朝 Medium" w:hint="eastAsia"/>
          <w:sz w:val="22"/>
        </w:rPr>
        <w:t>賛成</w:t>
      </w:r>
      <w:r w:rsidR="004E3CD0" w:rsidRPr="004C7EF4">
        <w:rPr>
          <w:rFonts w:ascii="BIZ UD明朝 Medium" w:eastAsia="BIZ UD明朝 Medium" w:hAnsi="BIZ UD明朝 Medium" w:hint="eastAsia"/>
          <w:sz w:val="22"/>
        </w:rPr>
        <w:t>多数</w:t>
      </w:r>
      <w:r w:rsidRPr="004C7EF4">
        <w:rPr>
          <w:rFonts w:ascii="BIZ UD明朝 Medium" w:eastAsia="BIZ UD明朝 Medium" w:hAnsi="BIZ UD明朝 Medium" w:hint="eastAsia"/>
          <w:sz w:val="22"/>
        </w:rPr>
        <w:t>で</w:t>
      </w:r>
      <w:r w:rsidR="004F6957" w:rsidRPr="004C7EF4">
        <w:rPr>
          <w:rFonts w:ascii="BIZ UD明朝 Medium" w:eastAsia="BIZ UD明朝 Medium" w:hAnsi="BIZ UD明朝 Medium" w:hint="eastAsia"/>
          <w:sz w:val="22"/>
        </w:rPr>
        <w:t>第1</w:t>
      </w:r>
      <w:r w:rsidR="004E3CD0" w:rsidRPr="004C7EF4">
        <w:rPr>
          <w:rFonts w:ascii="BIZ UD明朝 Medium" w:eastAsia="BIZ UD明朝 Medium" w:hAnsi="BIZ UD明朝 Medium" w:hint="eastAsia"/>
          <w:sz w:val="22"/>
        </w:rPr>
        <w:t>号議案および</w:t>
      </w:r>
      <w:r w:rsidR="004F6957" w:rsidRPr="004C7EF4">
        <w:rPr>
          <w:rFonts w:ascii="BIZ UD明朝 Medium" w:eastAsia="BIZ UD明朝 Medium" w:hAnsi="BIZ UD明朝 Medium" w:hint="eastAsia"/>
          <w:sz w:val="22"/>
        </w:rPr>
        <w:t>第2号議案とも</w:t>
      </w:r>
      <w:r w:rsidRPr="004C7EF4">
        <w:rPr>
          <w:rFonts w:ascii="BIZ UD明朝 Medium" w:eastAsia="BIZ UD明朝 Medium" w:hAnsi="BIZ UD明朝 Medium" w:hint="eastAsia"/>
          <w:sz w:val="22"/>
        </w:rPr>
        <w:t>承認された。</w:t>
      </w:r>
      <w:bookmarkEnd w:id="4"/>
    </w:p>
    <w:p w14:paraId="46B9FB9F" w14:textId="77777777" w:rsidR="00347D0D" w:rsidRPr="000D6117" w:rsidRDefault="00347D0D" w:rsidP="00347D0D">
      <w:pPr>
        <w:ind w:leftChars="52" w:left="109" w:firstLineChars="79" w:firstLine="174"/>
        <w:jc w:val="left"/>
        <w:rPr>
          <w:sz w:val="22"/>
        </w:rPr>
      </w:pPr>
    </w:p>
    <w:p w14:paraId="67F6E78A" w14:textId="08D31E04" w:rsidR="00347D0D" w:rsidRPr="004C7EF4" w:rsidRDefault="00347D0D" w:rsidP="00286EFA">
      <w:pPr>
        <w:ind w:leftChars="52" w:left="109" w:firstLineChars="15" w:firstLine="36"/>
        <w:jc w:val="left"/>
        <w:rPr>
          <w:rFonts w:ascii="BIZ UD明朝 Medium" w:eastAsia="BIZ UD明朝 Medium" w:hAnsi="BIZ UD明朝 Medium"/>
          <w:sz w:val="24"/>
          <w:szCs w:val="24"/>
        </w:rPr>
      </w:pPr>
      <w:r w:rsidRPr="004C7EF4">
        <w:rPr>
          <w:rFonts w:ascii="BIZ UD明朝 Medium" w:eastAsia="BIZ UD明朝 Medium" w:hAnsi="BIZ UD明朝 Medium" w:hint="eastAsia"/>
          <w:sz w:val="24"/>
          <w:szCs w:val="24"/>
        </w:rPr>
        <w:t xml:space="preserve">■第3号議案　</w:t>
      </w:r>
      <w:r w:rsidR="004F6957" w:rsidRPr="004C7EF4">
        <w:rPr>
          <w:rFonts w:ascii="BIZ UD明朝 Medium" w:eastAsia="BIZ UD明朝 Medium" w:hAnsi="BIZ UD明朝 Medium" w:hint="eastAsia"/>
          <w:sz w:val="24"/>
          <w:szCs w:val="24"/>
        </w:rPr>
        <w:t>令和</w:t>
      </w:r>
      <w:r w:rsidR="005E5DC2" w:rsidRPr="004C7EF4">
        <w:rPr>
          <w:rFonts w:ascii="BIZ UD明朝 Medium" w:eastAsia="BIZ UD明朝 Medium" w:hAnsi="BIZ UD明朝 Medium" w:hint="eastAsia"/>
          <w:sz w:val="24"/>
          <w:szCs w:val="24"/>
        </w:rPr>
        <w:t>6</w:t>
      </w:r>
      <w:r w:rsidRPr="004C7EF4">
        <w:rPr>
          <w:rFonts w:ascii="BIZ UD明朝 Medium" w:eastAsia="BIZ UD明朝 Medium" w:hAnsi="BIZ UD明朝 Medium" w:hint="eastAsia"/>
          <w:sz w:val="24"/>
          <w:szCs w:val="24"/>
        </w:rPr>
        <w:t>年度事業計画（案）（提案者　出澤会長）</w:t>
      </w:r>
    </w:p>
    <w:p w14:paraId="3353511B" w14:textId="77777777" w:rsidR="004C7EF4" w:rsidRDefault="004C7EF4" w:rsidP="005E5DC2">
      <w:pPr>
        <w:ind w:leftChars="52" w:left="109" w:firstLineChars="15" w:firstLine="33"/>
        <w:jc w:val="left"/>
        <w:rPr>
          <w:rFonts w:ascii="BIZ UD明朝 Medium" w:eastAsia="BIZ UD明朝 Medium" w:hAnsi="BIZ UD明朝 Medium"/>
          <w:sz w:val="22"/>
        </w:rPr>
      </w:pPr>
    </w:p>
    <w:p w14:paraId="672E0ED5" w14:textId="206DE768" w:rsidR="005E5DC2" w:rsidRPr="004C7EF4" w:rsidRDefault="005E5DC2" w:rsidP="005E5DC2">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今年は、オリンピックイヤーで、コロナの制限解除となり日常が</w:t>
      </w:r>
      <w:r w:rsidR="004F6957" w:rsidRPr="004C7EF4">
        <w:rPr>
          <w:rFonts w:ascii="BIZ UD明朝 Medium" w:eastAsia="BIZ UD明朝 Medium" w:hAnsi="BIZ UD明朝 Medium" w:hint="eastAsia"/>
          <w:sz w:val="22"/>
        </w:rPr>
        <w:t>平常に戻り従来の事業計画が出せる状況になった事</w:t>
      </w:r>
      <w:r w:rsidRPr="004C7EF4">
        <w:rPr>
          <w:rFonts w:ascii="BIZ UD明朝 Medium" w:eastAsia="BIZ UD明朝 Medium" w:hAnsi="BIZ UD明朝 Medium" w:hint="eastAsia"/>
          <w:sz w:val="22"/>
        </w:rPr>
        <w:t>により、事業計画が本来の目的に沿った形になったが、折からの円安物価高、人手不足、高齢化により管理組合役員のなり手不足等</w:t>
      </w:r>
    </w:p>
    <w:p w14:paraId="066493D8" w14:textId="049EBFD7" w:rsidR="005B6CB5" w:rsidRPr="004C7EF4" w:rsidRDefault="005E5DC2" w:rsidP="005E5DC2">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様々な問題に直面して</w:t>
      </w:r>
      <w:r w:rsidR="005B6CB5" w:rsidRPr="004C7EF4">
        <w:rPr>
          <w:rFonts w:ascii="BIZ UD明朝 Medium" w:eastAsia="BIZ UD明朝 Medium" w:hAnsi="BIZ UD明朝 Medium" w:hint="eastAsia"/>
          <w:sz w:val="22"/>
        </w:rPr>
        <w:t>いかなければならず私たちの役割もまた、各様々な機関と連携を諮り問題解決に向けて進まなければならないと考える次第です。そのような中で</w:t>
      </w:r>
    </w:p>
    <w:p w14:paraId="0EA3E312" w14:textId="2845BADD" w:rsidR="004C7EF4" w:rsidRPr="004C7EF4" w:rsidRDefault="00347D0D" w:rsidP="004C7EF4">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横須賀市からの受託事業としては従来</w:t>
      </w:r>
      <w:r w:rsidR="004C7EF4" w:rsidRPr="004C7EF4">
        <w:rPr>
          <w:rFonts w:ascii="BIZ UD明朝 Medium" w:eastAsia="BIZ UD明朝 Medium" w:hAnsi="BIZ UD明朝 Medium" w:hint="eastAsia"/>
          <w:sz w:val="22"/>
        </w:rPr>
        <w:t>と変わらず</w:t>
      </w:r>
    </w:p>
    <w:p w14:paraId="2DE0B740" w14:textId="5276E437" w:rsidR="009773C5" w:rsidRPr="004C7EF4" w:rsidRDefault="004C7EF4" w:rsidP="004C7EF4">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1.</w:t>
      </w:r>
      <w:r w:rsidR="009773C5" w:rsidRPr="004C7EF4">
        <w:rPr>
          <w:rFonts w:ascii="BIZ UD明朝 Medium" w:eastAsia="BIZ UD明朝 Medium" w:hAnsi="BIZ UD明朝 Medium" w:hint="eastAsia"/>
          <w:sz w:val="22"/>
        </w:rPr>
        <w:t>①マンション相談会②出張相談会③</w:t>
      </w:r>
      <w:r w:rsidR="00347D0D" w:rsidRPr="004C7EF4">
        <w:rPr>
          <w:rFonts w:ascii="BIZ UD明朝 Medium" w:eastAsia="BIZ UD明朝 Medium" w:hAnsi="BIZ UD明朝 Medium" w:hint="eastAsia"/>
          <w:sz w:val="22"/>
        </w:rPr>
        <w:t>新任役員研修会</w:t>
      </w:r>
      <w:r w:rsidR="009773C5" w:rsidRPr="004C7EF4">
        <w:rPr>
          <w:rFonts w:ascii="BIZ UD明朝 Medium" w:eastAsia="BIZ UD明朝 Medium" w:hAnsi="BIZ UD明朝 Medium" w:hint="eastAsia"/>
          <w:sz w:val="22"/>
        </w:rPr>
        <w:t>の開催を計画している。</w:t>
      </w:r>
    </w:p>
    <w:p w14:paraId="64B390F8" w14:textId="3446E96E" w:rsidR="00281C45" w:rsidRPr="004C7EF4" w:rsidRDefault="004C7EF4" w:rsidP="004C7EF4">
      <w:pPr>
        <w:ind w:left="142"/>
        <w:jc w:val="left"/>
        <w:rPr>
          <w:rFonts w:ascii="BIZ UD明朝 Medium" w:eastAsia="BIZ UD明朝 Medium" w:hAnsi="BIZ UD明朝 Medium"/>
          <w:sz w:val="22"/>
        </w:rPr>
      </w:pPr>
      <w:r w:rsidRPr="004C7EF4">
        <w:rPr>
          <w:rFonts w:ascii="BIZ UD明朝 Medium" w:eastAsia="BIZ UD明朝 Medium" w:hAnsi="BIZ UD明朝 Medium" w:hint="eastAsia"/>
          <w:sz w:val="22"/>
        </w:rPr>
        <w:t>2.</w:t>
      </w:r>
      <w:r w:rsidR="00D13490" w:rsidRPr="004C7EF4">
        <w:rPr>
          <w:rFonts w:ascii="BIZ UD明朝 Medium" w:eastAsia="BIZ UD明朝 Medium" w:hAnsi="BIZ UD明朝 Medium" w:hint="eastAsia"/>
          <w:sz w:val="22"/>
        </w:rPr>
        <w:t>各種セミナーの開催　①防災セミナー②</w:t>
      </w:r>
      <w:r w:rsidR="00347D0D" w:rsidRPr="004C7EF4">
        <w:rPr>
          <w:rFonts w:ascii="BIZ UD明朝 Medium" w:eastAsia="BIZ UD明朝 Medium" w:hAnsi="BIZ UD明朝 Medium" w:hint="eastAsia"/>
          <w:sz w:val="22"/>
        </w:rPr>
        <w:t>マンション</w:t>
      </w:r>
      <w:r w:rsidR="00D13490" w:rsidRPr="004C7EF4">
        <w:rPr>
          <w:rFonts w:ascii="BIZ UD明朝 Medium" w:eastAsia="BIZ UD明朝 Medium" w:hAnsi="BIZ UD明朝 Medium" w:hint="eastAsia"/>
          <w:sz w:val="22"/>
        </w:rPr>
        <w:t>管理セミナー（ハード・ソフト）③</w:t>
      </w:r>
      <w:r w:rsidR="007E36C0" w:rsidRPr="004C7EF4">
        <w:rPr>
          <w:rFonts w:ascii="BIZ UD明朝 Medium" w:eastAsia="BIZ UD明朝 Medium" w:hAnsi="BIZ UD明朝 Medium" w:hint="eastAsia"/>
          <w:sz w:val="22"/>
        </w:rPr>
        <w:t>逗子での神奈川県マンション管理士会の共催セミナー</w:t>
      </w:r>
      <w:r w:rsidR="00F72EEF" w:rsidRPr="004C7EF4">
        <w:rPr>
          <w:rFonts w:ascii="BIZ UD明朝 Medium" w:eastAsia="BIZ UD明朝 Medium" w:hAnsi="BIZ UD明朝 Medium" w:hint="eastAsia"/>
          <w:sz w:val="22"/>
        </w:rPr>
        <w:t>まで４回</w:t>
      </w:r>
      <w:r w:rsidR="007E36C0" w:rsidRPr="004C7EF4">
        <w:rPr>
          <w:rFonts w:ascii="BIZ UD明朝 Medium" w:eastAsia="BIZ UD明朝 Medium" w:hAnsi="BIZ UD明朝 Medium" w:hint="eastAsia"/>
          <w:sz w:val="22"/>
        </w:rPr>
        <w:t>開催する予定である。また、ネット通信等を通じて国や行政から発せられる情報についても積極的に広報活動を行う。</w:t>
      </w:r>
      <w:r w:rsidR="00FC7113" w:rsidRPr="004C7EF4">
        <w:rPr>
          <w:rFonts w:ascii="BIZ UD明朝 Medium" w:eastAsia="BIZ UD明朝 Medium" w:hAnsi="BIZ UD明朝 Medium" w:hint="eastAsia"/>
          <w:sz w:val="22"/>
        </w:rPr>
        <w:t>また、新しい情報発信活動としてYouTubeを使い各種情報配信、動画配信等もして行きます。</w:t>
      </w:r>
      <w:r w:rsidR="00A87BEE" w:rsidRPr="004C7EF4">
        <w:rPr>
          <w:rFonts w:ascii="BIZ UD明朝 Medium" w:eastAsia="BIZ UD明朝 Medium" w:hAnsi="BIZ UD明朝 Medium" w:hint="eastAsia"/>
          <w:sz w:val="22"/>
        </w:rPr>
        <w:t>神管ネット、地域ネットでの情報発信もしていきます。</w:t>
      </w:r>
    </w:p>
    <w:p w14:paraId="6F061689" w14:textId="77777777" w:rsidR="00A87BEE" w:rsidRPr="004C7EF4" w:rsidRDefault="005B6CB5" w:rsidP="00281C45">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また、よこ管ネットHPを情報発信の場とし、HPネットを利用した</w:t>
      </w:r>
      <w:r w:rsidR="00FC7113" w:rsidRPr="004C7EF4">
        <w:rPr>
          <w:rFonts w:ascii="BIZ UD明朝 Medium" w:eastAsia="BIZ UD明朝 Medium" w:hAnsi="BIZ UD明朝 Medium" w:hint="eastAsia"/>
          <w:sz w:val="22"/>
        </w:rPr>
        <w:t>各セミナーなどの</w:t>
      </w:r>
      <w:r w:rsidR="00FC7113" w:rsidRPr="004C7EF4">
        <w:rPr>
          <w:rFonts w:ascii="BIZ UD明朝 Medium" w:eastAsia="BIZ UD明朝 Medium" w:hAnsi="BIZ UD明朝 Medium" w:hint="eastAsia"/>
          <w:sz w:val="22"/>
        </w:rPr>
        <w:lastRenderedPageBreak/>
        <w:t>開催の有無等</w:t>
      </w:r>
      <w:r w:rsidRPr="004C7EF4">
        <w:rPr>
          <w:rFonts w:ascii="BIZ UD明朝 Medium" w:eastAsia="BIZ UD明朝 Medium" w:hAnsi="BIZ UD明朝 Medium" w:hint="eastAsia"/>
          <w:sz w:val="22"/>
        </w:rPr>
        <w:t>、郵</w:t>
      </w:r>
      <w:r w:rsidR="00A87BEE" w:rsidRPr="004C7EF4">
        <w:rPr>
          <w:rFonts w:ascii="BIZ UD明朝 Medium" w:eastAsia="BIZ UD明朝 Medium" w:hAnsi="BIZ UD明朝 Medium" w:hint="eastAsia"/>
          <w:sz w:val="22"/>
        </w:rPr>
        <w:t>便</w:t>
      </w:r>
      <w:r w:rsidRPr="004C7EF4">
        <w:rPr>
          <w:rFonts w:ascii="BIZ UD明朝 Medium" w:eastAsia="BIZ UD明朝 Medium" w:hAnsi="BIZ UD明朝 Medium" w:hint="eastAsia"/>
          <w:sz w:val="22"/>
        </w:rPr>
        <w:t>発送ではなく</w:t>
      </w:r>
      <w:r w:rsidR="00A87BEE" w:rsidRPr="004C7EF4">
        <w:rPr>
          <w:rFonts w:ascii="BIZ UD明朝 Medium" w:eastAsia="BIZ UD明朝 Medium" w:hAnsi="BIZ UD明朝 Medium" w:hint="eastAsia"/>
          <w:sz w:val="22"/>
        </w:rPr>
        <w:t>、</w:t>
      </w:r>
      <w:r w:rsidR="00FC7113" w:rsidRPr="004C7EF4">
        <w:rPr>
          <w:rFonts w:ascii="BIZ UD明朝 Medium" w:eastAsia="BIZ UD明朝 Medium" w:hAnsi="BIZ UD明朝 Medium" w:hint="eastAsia"/>
          <w:sz w:val="22"/>
        </w:rPr>
        <w:t>よこ管ネットHP上での</w:t>
      </w:r>
      <w:r w:rsidRPr="004C7EF4">
        <w:rPr>
          <w:rFonts w:ascii="BIZ UD明朝 Medium" w:eastAsia="BIZ UD明朝 Medium" w:hAnsi="BIZ UD明朝 Medium" w:hint="eastAsia"/>
          <w:sz w:val="22"/>
        </w:rPr>
        <w:t>相互やり取りを</w:t>
      </w:r>
      <w:r w:rsidR="00A87BEE" w:rsidRPr="004C7EF4">
        <w:rPr>
          <w:rFonts w:ascii="BIZ UD明朝 Medium" w:eastAsia="BIZ UD明朝 Medium" w:hAnsi="BIZ UD明朝 Medium" w:hint="eastAsia"/>
          <w:sz w:val="22"/>
        </w:rPr>
        <w:t>推進して行きたい等、相互効率よく</w:t>
      </w:r>
      <w:r w:rsidR="00FC7113" w:rsidRPr="004C7EF4">
        <w:rPr>
          <w:rFonts w:ascii="BIZ UD明朝 Medium" w:eastAsia="BIZ UD明朝 Medium" w:hAnsi="BIZ UD明朝 Medium" w:hint="eastAsia"/>
          <w:sz w:val="22"/>
        </w:rPr>
        <w:t>ご案内</w:t>
      </w:r>
      <w:r w:rsidR="00A87BEE" w:rsidRPr="004C7EF4">
        <w:rPr>
          <w:rFonts w:ascii="BIZ UD明朝 Medium" w:eastAsia="BIZ UD明朝 Medium" w:hAnsi="BIZ UD明朝 Medium" w:hint="eastAsia"/>
          <w:sz w:val="22"/>
        </w:rPr>
        <w:t>して行きたいと思います。</w:t>
      </w:r>
    </w:p>
    <w:p w14:paraId="26CB9837" w14:textId="2720919E" w:rsidR="00347D0D" w:rsidRPr="004C7EF4" w:rsidRDefault="00A87BEE" w:rsidP="00281C45">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是非、各組合、個人のネット情報の推進にご協力をお願いしたいと思います。</w:t>
      </w:r>
    </w:p>
    <w:p w14:paraId="6B9B324C" w14:textId="77777777" w:rsidR="007E36C0" w:rsidRPr="000D6117" w:rsidRDefault="007E36C0" w:rsidP="00347D0D">
      <w:pPr>
        <w:ind w:leftChars="52" w:left="109" w:firstLineChars="15" w:firstLine="33"/>
        <w:jc w:val="left"/>
        <w:rPr>
          <w:sz w:val="22"/>
        </w:rPr>
      </w:pPr>
    </w:p>
    <w:p w14:paraId="3BE56FEA" w14:textId="3CAB46BA" w:rsidR="007E36C0" w:rsidRPr="004C7EF4" w:rsidRDefault="007E36C0" w:rsidP="00286EFA">
      <w:pPr>
        <w:ind w:leftChars="52" w:left="109" w:firstLineChars="15" w:firstLine="36"/>
        <w:jc w:val="left"/>
        <w:rPr>
          <w:rFonts w:ascii="BIZ UD明朝 Medium" w:eastAsia="BIZ UD明朝 Medium" w:hAnsi="BIZ UD明朝 Medium"/>
          <w:sz w:val="24"/>
          <w:szCs w:val="24"/>
        </w:rPr>
      </w:pPr>
      <w:r w:rsidRPr="004C7EF4">
        <w:rPr>
          <w:rFonts w:ascii="BIZ UD明朝 Medium" w:eastAsia="BIZ UD明朝 Medium" w:hAnsi="BIZ UD明朝 Medium" w:hint="eastAsia"/>
          <w:sz w:val="24"/>
          <w:szCs w:val="24"/>
        </w:rPr>
        <w:t xml:space="preserve">■第4号議案　</w:t>
      </w:r>
      <w:r w:rsidR="00DF5E75" w:rsidRPr="004C7EF4">
        <w:rPr>
          <w:rFonts w:ascii="BIZ UD明朝 Medium" w:eastAsia="BIZ UD明朝 Medium" w:hAnsi="BIZ UD明朝 Medium" w:hint="eastAsia"/>
          <w:sz w:val="24"/>
          <w:szCs w:val="24"/>
        </w:rPr>
        <w:t>令和</w:t>
      </w:r>
      <w:r w:rsidR="00A87BEE" w:rsidRPr="004C7EF4">
        <w:rPr>
          <w:rFonts w:ascii="BIZ UD明朝 Medium" w:eastAsia="BIZ UD明朝 Medium" w:hAnsi="BIZ UD明朝 Medium" w:hint="eastAsia"/>
          <w:sz w:val="24"/>
          <w:szCs w:val="24"/>
        </w:rPr>
        <w:t>6</w:t>
      </w:r>
      <w:r w:rsidRPr="004C7EF4">
        <w:rPr>
          <w:rFonts w:ascii="BIZ UD明朝 Medium" w:eastAsia="BIZ UD明朝 Medium" w:hAnsi="BIZ UD明朝 Medium" w:hint="eastAsia"/>
          <w:sz w:val="24"/>
          <w:szCs w:val="24"/>
        </w:rPr>
        <w:t xml:space="preserve">年度活動予算（案）（提案者　</w:t>
      </w:r>
      <w:r w:rsidR="00FC7113" w:rsidRPr="004C7EF4">
        <w:rPr>
          <w:rFonts w:ascii="BIZ UD明朝 Medium" w:eastAsia="BIZ UD明朝 Medium" w:hAnsi="BIZ UD明朝 Medium" w:hint="eastAsia"/>
          <w:sz w:val="24"/>
          <w:szCs w:val="24"/>
        </w:rPr>
        <w:t>田部</w:t>
      </w:r>
      <w:r w:rsidRPr="004C7EF4">
        <w:rPr>
          <w:rFonts w:ascii="BIZ UD明朝 Medium" w:eastAsia="BIZ UD明朝 Medium" w:hAnsi="BIZ UD明朝 Medium" w:hint="eastAsia"/>
          <w:sz w:val="24"/>
          <w:szCs w:val="24"/>
        </w:rPr>
        <w:t>事務局長）</w:t>
      </w:r>
    </w:p>
    <w:p w14:paraId="43343701" w14:textId="77777777" w:rsidR="004C7EF4" w:rsidRDefault="004C7EF4" w:rsidP="004E3CD0">
      <w:pPr>
        <w:ind w:leftChars="67" w:left="178" w:hangingChars="17" w:hanging="37"/>
        <w:jc w:val="left"/>
        <w:rPr>
          <w:sz w:val="22"/>
        </w:rPr>
      </w:pPr>
    </w:p>
    <w:p w14:paraId="7C83F994" w14:textId="7A023EE8" w:rsidR="00913708" w:rsidRPr="004C7EF4" w:rsidRDefault="00DF5E75" w:rsidP="004E3CD0">
      <w:pPr>
        <w:ind w:leftChars="67" w:left="178" w:hangingChars="17" w:hanging="37"/>
        <w:jc w:val="left"/>
        <w:rPr>
          <w:rFonts w:ascii="BIZ UD明朝 Medium" w:eastAsia="BIZ UD明朝 Medium" w:hAnsi="BIZ UD明朝 Medium"/>
          <w:sz w:val="22"/>
        </w:rPr>
      </w:pPr>
      <w:r w:rsidRPr="004C7EF4">
        <w:rPr>
          <w:rFonts w:ascii="BIZ UD明朝 Medium" w:eastAsia="BIZ UD明朝 Medium" w:hAnsi="BIZ UD明朝 Medium" w:hint="eastAsia"/>
          <w:sz w:val="22"/>
        </w:rPr>
        <w:t>収入の部としての「会費・入会金」については、</w:t>
      </w:r>
      <w:r w:rsidR="00CD01EB" w:rsidRPr="004C7EF4">
        <w:rPr>
          <w:rFonts w:ascii="BIZ UD明朝 Medium" w:eastAsia="BIZ UD明朝 Medium" w:hAnsi="BIZ UD明朝 Medium" w:hint="eastAsia"/>
          <w:sz w:val="22"/>
        </w:rPr>
        <w:t>予算案3,440,000円にしているが現状では厳しく</w:t>
      </w:r>
      <w:r w:rsidR="007E36C0" w:rsidRPr="004C7EF4">
        <w:rPr>
          <w:rFonts w:ascii="BIZ UD明朝 Medium" w:eastAsia="BIZ UD明朝 Medium" w:hAnsi="BIZ UD明朝 Medium" w:hint="eastAsia"/>
          <w:sz w:val="22"/>
        </w:rPr>
        <w:t>新規に入会する管理組合</w:t>
      </w:r>
      <w:r w:rsidRPr="004C7EF4">
        <w:rPr>
          <w:rFonts w:ascii="BIZ UD明朝 Medium" w:eastAsia="BIZ UD明朝 Medium" w:hAnsi="BIZ UD明朝 Medium" w:hint="eastAsia"/>
          <w:sz w:val="22"/>
        </w:rPr>
        <w:t>、賛助会員</w:t>
      </w:r>
      <w:r w:rsidR="007E36C0" w:rsidRPr="004C7EF4">
        <w:rPr>
          <w:rFonts w:ascii="BIZ UD明朝 Medium" w:eastAsia="BIZ UD明朝 Medium" w:hAnsi="BIZ UD明朝 Medium" w:hint="eastAsia"/>
          <w:sz w:val="22"/>
        </w:rPr>
        <w:t>を</w:t>
      </w:r>
      <w:r w:rsidR="00410724" w:rsidRPr="004C7EF4">
        <w:rPr>
          <w:rFonts w:ascii="BIZ UD明朝 Medium" w:eastAsia="BIZ UD明朝 Medium" w:hAnsi="BIZ UD明朝 Medium" w:hint="eastAsia"/>
          <w:sz w:val="22"/>
        </w:rPr>
        <w:t>増やすべく努力</w:t>
      </w:r>
      <w:r w:rsidRPr="004C7EF4">
        <w:rPr>
          <w:rFonts w:ascii="BIZ UD明朝 Medium" w:eastAsia="BIZ UD明朝 Medium" w:hAnsi="BIZ UD明朝 Medium" w:hint="eastAsia"/>
          <w:sz w:val="22"/>
        </w:rPr>
        <w:t>し</w:t>
      </w:r>
      <w:r w:rsidR="00CD01EB" w:rsidRPr="004C7EF4">
        <w:rPr>
          <w:rFonts w:ascii="BIZ UD明朝 Medium" w:eastAsia="BIZ UD明朝 Medium" w:hAnsi="BIZ UD明朝 Medium" w:hint="eastAsia"/>
          <w:sz w:val="22"/>
        </w:rPr>
        <w:t>、未加入管理組合に対しよこ管ネットの認知度を高めて行きたい。事業収入での市、県委託事業を増やしていき、5年度決算額3,164,330円を上回る案予算とした。</w:t>
      </w:r>
    </w:p>
    <w:p w14:paraId="22A38A25" w14:textId="77777777" w:rsidR="00CD01EB" w:rsidRPr="004C7EF4" w:rsidRDefault="00DF5E75" w:rsidP="004E3CD0">
      <w:pPr>
        <w:ind w:leftChars="85" w:left="178" w:firstLine="1"/>
        <w:jc w:val="left"/>
        <w:rPr>
          <w:rFonts w:ascii="BIZ UD明朝 Medium" w:eastAsia="BIZ UD明朝 Medium" w:hAnsi="BIZ UD明朝 Medium"/>
          <w:sz w:val="22"/>
        </w:rPr>
      </w:pPr>
      <w:r w:rsidRPr="004C7EF4">
        <w:rPr>
          <w:rFonts w:ascii="BIZ UD明朝 Medium" w:eastAsia="BIZ UD明朝 Medium" w:hAnsi="BIZ UD明朝 Medium" w:hint="eastAsia"/>
          <w:sz w:val="22"/>
        </w:rPr>
        <w:t>事業収入も合わせ合計</w:t>
      </w:r>
      <w:r w:rsidR="00CD01EB" w:rsidRPr="004C7EF4">
        <w:rPr>
          <w:rFonts w:ascii="BIZ UD明朝 Medium" w:eastAsia="BIZ UD明朝 Medium" w:hAnsi="BIZ UD明朝 Medium" w:hint="eastAsia"/>
          <w:sz w:val="22"/>
        </w:rPr>
        <w:t>予算案として4,046,030</w:t>
      </w:r>
      <w:r w:rsidRPr="004C7EF4">
        <w:rPr>
          <w:rFonts w:ascii="BIZ UD明朝 Medium" w:eastAsia="BIZ UD明朝 Medium" w:hAnsi="BIZ UD明朝 Medium" w:hint="eastAsia"/>
          <w:sz w:val="22"/>
        </w:rPr>
        <w:t>円とした</w:t>
      </w:r>
      <w:r w:rsidR="00101AE0" w:rsidRPr="004C7EF4">
        <w:rPr>
          <w:rFonts w:ascii="BIZ UD明朝 Medium" w:eastAsia="BIZ UD明朝 Medium" w:hAnsi="BIZ UD明朝 Medium" w:hint="eastAsia"/>
          <w:sz w:val="22"/>
        </w:rPr>
        <w:t>。</w:t>
      </w:r>
    </w:p>
    <w:p w14:paraId="6E9D2695" w14:textId="2957866B" w:rsidR="00913708" w:rsidRPr="004C7EF4" w:rsidRDefault="00410724" w:rsidP="004E3CD0">
      <w:pPr>
        <w:ind w:leftChars="85" w:left="178" w:firstLine="1"/>
        <w:jc w:val="left"/>
        <w:rPr>
          <w:rFonts w:ascii="BIZ UD明朝 Medium" w:eastAsia="BIZ UD明朝 Medium" w:hAnsi="BIZ UD明朝 Medium"/>
          <w:sz w:val="22"/>
        </w:rPr>
      </w:pPr>
      <w:r w:rsidRPr="004C7EF4">
        <w:rPr>
          <w:rFonts w:ascii="BIZ UD明朝 Medium" w:eastAsia="BIZ UD明朝 Medium" w:hAnsi="BIZ UD明朝 Medium" w:hint="eastAsia"/>
          <w:sz w:val="22"/>
        </w:rPr>
        <w:t>支出面では、</w:t>
      </w:r>
      <w:r w:rsidR="00913708" w:rsidRPr="004C7EF4">
        <w:rPr>
          <w:rFonts w:ascii="BIZ UD明朝 Medium" w:eastAsia="BIZ UD明朝 Medium" w:hAnsi="BIZ UD明朝 Medium" w:hint="eastAsia"/>
          <w:sz w:val="22"/>
        </w:rPr>
        <w:t>事業費、管理費とも</w:t>
      </w:r>
      <w:r w:rsidR="00CD01EB" w:rsidRPr="004C7EF4">
        <w:rPr>
          <w:rFonts w:ascii="BIZ UD明朝 Medium" w:eastAsia="BIZ UD明朝 Medium" w:hAnsi="BIZ UD明朝 Medium" w:hint="eastAsia"/>
          <w:sz w:val="22"/>
        </w:rPr>
        <w:t>5</w:t>
      </w:r>
      <w:r w:rsidR="00913708" w:rsidRPr="004C7EF4">
        <w:rPr>
          <w:rFonts w:ascii="BIZ UD明朝 Medium" w:eastAsia="BIZ UD明朝 Medium" w:hAnsi="BIZ UD明朝 Medium" w:hint="eastAsia"/>
          <w:sz w:val="22"/>
        </w:rPr>
        <w:t>年度決算額を踏まえ</w:t>
      </w:r>
      <w:r w:rsidR="00CD01EB" w:rsidRPr="004C7EF4">
        <w:rPr>
          <w:rFonts w:ascii="BIZ UD明朝 Medium" w:eastAsia="BIZ UD明朝 Medium" w:hAnsi="BIZ UD明朝 Medium" w:hint="eastAsia"/>
          <w:sz w:val="22"/>
        </w:rPr>
        <w:t>4,331,830</w:t>
      </w:r>
      <w:r w:rsidR="00913708" w:rsidRPr="004C7EF4">
        <w:rPr>
          <w:rFonts w:ascii="BIZ UD明朝 Medium" w:eastAsia="BIZ UD明朝 Medium" w:hAnsi="BIZ UD明朝 Medium" w:hint="eastAsia"/>
          <w:sz w:val="22"/>
        </w:rPr>
        <w:t>円とした。</w:t>
      </w:r>
    </w:p>
    <w:p w14:paraId="55346AD0" w14:textId="0E257C46" w:rsidR="00410724" w:rsidRPr="004C7EF4" w:rsidRDefault="00EA37AB" w:rsidP="004E3CD0">
      <w:pPr>
        <w:ind w:leftChars="85" w:left="180" w:hanging="2"/>
        <w:jc w:val="left"/>
        <w:rPr>
          <w:rFonts w:ascii="BIZ UD明朝 Medium" w:eastAsia="BIZ UD明朝 Medium" w:hAnsi="BIZ UD明朝 Medium"/>
          <w:sz w:val="22"/>
        </w:rPr>
      </w:pPr>
      <w:r w:rsidRPr="004C7EF4">
        <w:rPr>
          <w:rFonts w:ascii="BIZ UD明朝 Medium" w:eastAsia="BIZ UD明朝 Medium" w:hAnsi="BIZ UD明朝 Medium" w:hint="eastAsia"/>
          <w:sz w:val="22"/>
        </w:rPr>
        <w:t>事業費、</w:t>
      </w:r>
      <w:r w:rsidR="00913708" w:rsidRPr="004C7EF4">
        <w:rPr>
          <w:rFonts w:ascii="BIZ UD明朝 Medium" w:eastAsia="BIZ UD明朝 Medium" w:hAnsi="BIZ UD明朝 Medium" w:hint="eastAsia"/>
          <w:sz w:val="22"/>
        </w:rPr>
        <w:t>管理費</w:t>
      </w:r>
      <w:r w:rsidRPr="004C7EF4">
        <w:rPr>
          <w:rFonts w:ascii="BIZ UD明朝 Medium" w:eastAsia="BIZ UD明朝 Medium" w:hAnsi="BIZ UD明朝 Medium" w:hint="eastAsia"/>
          <w:sz w:val="22"/>
        </w:rPr>
        <w:t>へ</w:t>
      </w:r>
      <w:r w:rsidR="00913708" w:rsidRPr="004C7EF4">
        <w:rPr>
          <w:rFonts w:ascii="BIZ UD明朝 Medium" w:eastAsia="BIZ UD明朝 Medium" w:hAnsi="BIZ UD明朝 Medium" w:hint="eastAsia"/>
          <w:sz w:val="22"/>
        </w:rPr>
        <w:t>の物価高への関連諸経費の値上がりが想定されるが経費削減努力</w:t>
      </w:r>
      <w:r w:rsidRPr="004C7EF4">
        <w:rPr>
          <w:rFonts w:ascii="BIZ UD明朝 Medium" w:eastAsia="BIZ UD明朝 Medium" w:hAnsi="BIZ UD明朝 Medium" w:hint="eastAsia"/>
          <w:sz w:val="22"/>
        </w:rPr>
        <w:t>をして行く。</w:t>
      </w:r>
    </w:p>
    <w:p w14:paraId="6788350F" w14:textId="77777777" w:rsidR="001A72C4" w:rsidRDefault="001A72C4" w:rsidP="001A72C4">
      <w:pPr>
        <w:ind w:leftChars="367" w:left="771" w:firstLineChars="100" w:firstLine="220"/>
        <w:jc w:val="left"/>
        <w:rPr>
          <w:rFonts w:ascii="BIZ UD明朝 Medium" w:eastAsia="BIZ UD明朝 Medium" w:hAnsi="BIZ UD明朝 Medium"/>
          <w:sz w:val="22"/>
        </w:rPr>
      </w:pPr>
    </w:p>
    <w:p w14:paraId="0E512323" w14:textId="50F1CE67" w:rsidR="004C7EF4" w:rsidRPr="004C7EF4" w:rsidRDefault="004C7EF4" w:rsidP="001A72C4">
      <w:pPr>
        <w:ind w:leftChars="367" w:left="771" w:firstLineChars="100" w:firstLine="220"/>
        <w:jc w:val="left"/>
        <w:rPr>
          <w:rFonts w:ascii="BIZ UD明朝 Medium" w:eastAsia="BIZ UD明朝 Medium" w:hAnsi="BIZ UD明朝 Medium"/>
          <w:sz w:val="22"/>
        </w:rPr>
      </w:pPr>
      <w:r w:rsidRPr="004C7EF4">
        <w:rPr>
          <w:rFonts w:ascii="BIZ UD明朝 Medium" w:eastAsia="BIZ UD明朝 Medium" w:hAnsi="BIZ UD明朝 Medium" w:hint="eastAsia"/>
          <w:sz w:val="22"/>
        </w:rPr>
        <w:t>資料　令和</w:t>
      </w:r>
      <w:r>
        <w:rPr>
          <w:rFonts w:ascii="BIZ UD明朝 Medium" w:eastAsia="BIZ UD明朝 Medium" w:hAnsi="BIZ UD明朝 Medium" w:hint="eastAsia"/>
          <w:sz w:val="22"/>
        </w:rPr>
        <w:t>６</w:t>
      </w:r>
      <w:r w:rsidRPr="004C7EF4">
        <w:rPr>
          <w:rFonts w:ascii="BIZ UD明朝 Medium" w:eastAsia="BIZ UD明朝 Medium" w:hAnsi="BIZ UD明朝 Medium" w:hint="eastAsia"/>
          <w:sz w:val="22"/>
        </w:rPr>
        <w:t>年度活動</w:t>
      </w:r>
      <w:r>
        <w:rPr>
          <w:rFonts w:ascii="BIZ UD明朝 Medium" w:eastAsia="BIZ UD明朝 Medium" w:hAnsi="BIZ UD明朝 Medium" w:hint="eastAsia"/>
          <w:sz w:val="22"/>
        </w:rPr>
        <w:t>計画予算（案）</w:t>
      </w:r>
      <w:r w:rsidRPr="004C7EF4">
        <w:rPr>
          <w:rFonts w:ascii="BIZ UD明朝 Medium" w:eastAsia="BIZ UD明朝 Medium" w:hAnsi="BIZ UD明朝 Medium" w:hint="eastAsia"/>
          <w:sz w:val="22"/>
        </w:rPr>
        <w:t>、</w:t>
      </w:r>
      <w:r w:rsidR="001A72C4">
        <w:rPr>
          <w:rFonts w:ascii="BIZ UD明朝 Medium" w:eastAsia="BIZ UD明朝 Medium" w:hAnsi="BIZ UD明朝 Medium" w:hint="eastAsia"/>
          <w:sz w:val="22"/>
        </w:rPr>
        <w:t>収入の部、</w:t>
      </w:r>
      <w:r w:rsidRPr="004C7EF4">
        <w:rPr>
          <w:rFonts w:ascii="BIZ UD明朝 Medium" w:eastAsia="BIZ UD明朝 Medium" w:hAnsi="BIZ UD明朝 Medium" w:hint="eastAsia"/>
          <w:sz w:val="22"/>
        </w:rPr>
        <w:t>支出の部、各一覧　掲載</w:t>
      </w:r>
    </w:p>
    <w:p w14:paraId="56F27FE8" w14:textId="77777777" w:rsidR="00D214A0" w:rsidRPr="004C7EF4" w:rsidRDefault="00D214A0" w:rsidP="00347D0D">
      <w:pPr>
        <w:ind w:leftChars="52" w:left="109" w:firstLineChars="15" w:firstLine="33"/>
        <w:jc w:val="left"/>
        <w:rPr>
          <w:rFonts w:ascii="BIZ UD明朝 Medium" w:eastAsia="BIZ UD明朝 Medium" w:hAnsi="BIZ UD明朝 Medium"/>
          <w:sz w:val="22"/>
        </w:rPr>
      </w:pPr>
    </w:p>
    <w:p w14:paraId="748F81BA" w14:textId="73BAEA0A" w:rsidR="00EA37AB" w:rsidRPr="004C7EF4" w:rsidRDefault="00DD2C92" w:rsidP="00EA37AB">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議長より第3号議案と第4号議案について一括質問、意見を求</w:t>
      </w:r>
      <w:r w:rsidR="00EA37AB" w:rsidRPr="004C7EF4">
        <w:rPr>
          <w:rFonts w:ascii="BIZ UD明朝 Medium" w:eastAsia="BIZ UD明朝 Medium" w:hAnsi="BIZ UD明朝 Medium" w:hint="eastAsia"/>
          <w:sz w:val="22"/>
        </w:rPr>
        <w:t>めたが質問、意見はなかったので、議決をはかり賛成多数で第3号議案および第4号議案とも承認された。</w:t>
      </w:r>
    </w:p>
    <w:p w14:paraId="2759B15C" w14:textId="77777777" w:rsidR="00EA37AB" w:rsidRDefault="00EA37AB" w:rsidP="00EA37AB">
      <w:pPr>
        <w:jc w:val="left"/>
        <w:rPr>
          <w:sz w:val="24"/>
          <w:szCs w:val="24"/>
        </w:rPr>
      </w:pPr>
    </w:p>
    <w:p w14:paraId="5C7E839E" w14:textId="7257448B" w:rsidR="00EA37AB" w:rsidRPr="004C7EF4" w:rsidRDefault="00EA37AB" w:rsidP="00EA37AB">
      <w:pPr>
        <w:jc w:val="left"/>
        <w:rPr>
          <w:rFonts w:ascii="BIZ UD明朝 Medium" w:eastAsia="BIZ UD明朝 Medium" w:hAnsi="BIZ UD明朝 Medium"/>
          <w:sz w:val="24"/>
          <w:szCs w:val="24"/>
        </w:rPr>
      </w:pPr>
      <w:r w:rsidRPr="004C7EF4">
        <w:rPr>
          <w:rFonts w:ascii="BIZ UD明朝 Medium" w:eastAsia="BIZ UD明朝 Medium" w:hAnsi="BIZ UD明朝 Medium" w:hint="eastAsia"/>
          <w:sz w:val="24"/>
          <w:szCs w:val="24"/>
        </w:rPr>
        <w:t>■第5号議案　役員の選出（案）（提案者　出澤会長）</w:t>
      </w:r>
    </w:p>
    <w:p w14:paraId="6A16B50B" w14:textId="77777777" w:rsidR="004C7EF4" w:rsidRDefault="004C7EF4" w:rsidP="004C7EF4">
      <w:pPr>
        <w:ind w:firstLineChars="100" w:firstLine="220"/>
        <w:jc w:val="left"/>
        <w:rPr>
          <w:rFonts w:ascii="BIZ UD明朝 Medium" w:eastAsia="BIZ UD明朝 Medium" w:hAnsi="BIZ UD明朝 Medium"/>
          <w:sz w:val="22"/>
        </w:rPr>
      </w:pPr>
    </w:p>
    <w:p w14:paraId="433E1FC6" w14:textId="430D2379" w:rsidR="00EA37AB" w:rsidRPr="004C7EF4" w:rsidRDefault="00EA37AB" w:rsidP="004C7EF4">
      <w:pPr>
        <w:ind w:firstLineChars="100" w:firstLine="220"/>
        <w:jc w:val="left"/>
        <w:rPr>
          <w:rFonts w:ascii="BIZ UD明朝 Medium" w:eastAsia="BIZ UD明朝 Medium" w:hAnsi="BIZ UD明朝 Medium"/>
          <w:sz w:val="22"/>
        </w:rPr>
      </w:pPr>
      <w:r w:rsidRPr="004C7EF4">
        <w:rPr>
          <w:rFonts w:ascii="BIZ UD明朝 Medium" w:eastAsia="BIZ UD明朝 Medium" w:hAnsi="BIZ UD明朝 Medium" w:hint="eastAsia"/>
          <w:sz w:val="22"/>
        </w:rPr>
        <w:t>齋藤理事司会の方より紹介があり役員候補の名前が読みあげられた。</w:t>
      </w:r>
    </w:p>
    <w:p w14:paraId="6D730D50" w14:textId="28C6E75F" w:rsidR="00DF6B79" w:rsidRPr="004C7EF4" w:rsidRDefault="001A72C4" w:rsidP="001A72C4">
      <w:pPr>
        <w:ind w:firstLineChars="2500" w:firstLine="5500"/>
        <w:jc w:val="left"/>
        <w:rPr>
          <w:rFonts w:ascii="BIZ UD明朝 Medium" w:eastAsia="BIZ UD明朝 Medium" w:hAnsi="BIZ UD明朝 Medium"/>
          <w:sz w:val="22"/>
        </w:rPr>
      </w:pPr>
      <w:r w:rsidRPr="004C7EF4">
        <w:rPr>
          <w:rFonts w:ascii="BIZ UD明朝 Medium" w:eastAsia="BIZ UD明朝 Medium" w:hAnsi="BIZ UD明朝 Medium" w:hint="eastAsia"/>
          <w:sz w:val="22"/>
        </w:rPr>
        <w:t xml:space="preserve">資料　</w:t>
      </w:r>
      <w:r>
        <w:rPr>
          <w:rFonts w:ascii="BIZ UD明朝 Medium" w:eastAsia="BIZ UD明朝 Medium" w:hAnsi="BIZ UD明朝 Medium" w:hint="eastAsia"/>
          <w:sz w:val="22"/>
        </w:rPr>
        <w:t>役員の選出（案）掲載</w:t>
      </w:r>
    </w:p>
    <w:p w14:paraId="2E02D5D8" w14:textId="77777777" w:rsidR="001A72C4" w:rsidRDefault="001A72C4" w:rsidP="00DF6B79">
      <w:pPr>
        <w:ind w:leftChars="52" w:left="109" w:firstLineChars="15" w:firstLine="33"/>
        <w:jc w:val="left"/>
        <w:rPr>
          <w:rFonts w:ascii="BIZ UD明朝 Medium" w:eastAsia="BIZ UD明朝 Medium" w:hAnsi="BIZ UD明朝 Medium"/>
          <w:sz w:val="22"/>
        </w:rPr>
      </w:pPr>
    </w:p>
    <w:p w14:paraId="0F91DB10" w14:textId="71A6FB47" w:rsidR="00DF6B79" w:rsidRPr="004C7EF4" w:rsidRDefault="00DF6B79" w:rsidP="00DF6B79">
      <w:pPr>
        <w:ind w:leftChars="52" w:left="109" w:firstLineChars="15" w:firstLine="33"/>
        <w:jc w:val="left"/>
        <w:rPr>
          <w:rFonts w:ascii="BIZ UD明朝 Medium" w:eastAsia="BIZ UD明朝 Medium" w:hAnsi="BIZ UD明朝 Medium"/>
          <w:sz w:val="22"/>
        </w:rPr>
      </w:pPr>
      <w:r w:rsidRPr="004C7EF4">
        <w:rPr>
          <w:rFonts w:ascii="BIZ UD明朝 Medium" w:eastAsia="BIZ UD明朝 Medium" w:hAnsi="BIZ UD明朝 Medium" w:hint="eastAsia"/>
          <w:sz w:val="22"/>
        </w:rPr>
        <w:t>議長より第5号議案について､議決承認を拍手で確認し多数の拍手により第5号議案は承認された。</w:t>
      </w:r>
    </w:p>
    <w:p w14:paraId="077FAC3D" w14:textId="77777777" w:rsidR="002A294C" w:rsidRDefault="002A294C" w:rsidP="002A294C">
      <w:pPr>
        <w:tabs>
          <w:tab w:val="left" w:pos="2410"/>
        </w:tabs>
        <w:ind w:firstLineChars="67" w:firstLine="141"/>
      </w:pPr>
    </w:p>
    <w:p w14:paraId="2A1E5B8B" w14:textId="77777777" w:rsidR="002A294C" w:rsidRPr="002A294C" w:rsidRDefault="002A294C" w:rsidP="002A294C">
      <w:pPr>
        <w:tabs>
          <w:tab w:val="left" w:pos="2410"/>
        </w:tabs>
        <w:ind w:firstLineChars="67" w:firstLine="141"/>
        <w:rPr>
          <w:rFonts w:ascii="BIZ UDP明朝 Medium" w:eastAsia="BIZ UDP明朝 Medium" w:hAnsi="BIZ UDP明朝 Medium"/>
        </w:rPr>
      </w:pPr>
    </w:p>
    <w:p w14:paraId="111CF5F2" w14:textId="7599F6FA" w:rsidR="002A294C" w:rsidRDefault="002A294C" w:rsidP="002A294C">
      <w:pPr>
        <w:tabs>
          <w:tab w:val="left" w:pos="2410"/>
        </w:tabs>
        <w:ind w:firstLineChars="200" w:firstLine="440"/>
        <w:rPr>
          <w:rFonts w:ascii="BIZ UDP明朝 Medium" w:eastAsia="BIZ UDP明朝 Medium" w:hAnsi="BIZ UDP明朝 Medium"/>
          <w:sz w:val="22"/>
        </w:rPr>
      </w:pPr>
      <w:r w:rsidRPr="002A294C">
        <w:rPr>
          <w:rFonts w:ascii="BIZ UDP明朝 Medium" w:eastAsia="BIZ UDP明朝 Medium" w:hAnsi="BIZ UDP明朝 Medium" w:hint="eastAsia"/>
          <w:sz w:val="22"/>
        </w:rPr>
        <w:t>以上の議事をもって、</w:t>
      </w:r>
      <w:bookmarkStart w:id="5" w:name="_Hlk107412609"/>
      <w:r w:rsidRPr="002A294C">
        <w:rPr>
          <w:rFonts w:ascii="BIZ UDP明朝 Medium" w:eastAsia="BIZ UDP明朝 Medium" w:hAnsi="BIZ UDP明朝 Medium" w:hint="eastAsia"/>
          <w:sz w:val="22"/>
        </w:rPr>
        <w:t>令和４年度第２</w:t>
      </w:r>
      <w:r>
        <w:rPr>
          <w:rFonts w:ascii="BIZ UDP明朝 Medium" w:eastAsia="BIZ UDP明朝 Medium" w:hAnsi="BIZ UDP明朝 Medium" w:hint="eastAsia"/>
          <w:sz w:val="22"/>
        </w:rPr>
        <w:t>２</w:t>
      </w:r>
      <w:r w:rsidRPr="002A294C">
        <w:rPr>
          <w:rFonts w:ascii="BIZ UDP明朝 Medium" w:eastAsia="BIZ UDP明朝 Medium" w:hAnsi="BIZ UDP明朝 Medium" w:hint="eastAsia"/>
          <w:sz w:val="22"/>
        </w:rPr>
        <w:t>回通常総会</w:t>
      </w:r>
      <w:bookmarkEnd w:id="5"/>
      <w:r w:rsidRPr="002A294C">
        <w:rPr>
          <w:rFonts w:ascii="BIZ UDP明朝 Medium" w:eastAsia="BIZ UDP明朝 Medium" w:hAnsi="BIZ UDP明朝 Medium" w:hint="eastAsia"/>
          <w:sz w:val="22"/>
        </w:rPr>
        <w:t>の議事が終了したことが報告され、</w:t>
      </w:r>
    </w:p>
    <w:p w14:paraId="7B40FFD8" w14:textId="4300CF49" w:rsidR="002A294C" w:rsidRPr="002A294C" w:rsidRDefault="002A294C" w:rsidP="002A294C">
      <w:pPr>
        <w:tabs>
          <w:tab w:val="left" w:pos="2410"/>
        </w:tabs>
        <w:ind w:firstLineChars="200" w:firstLine="440"/>
        <w:rPr>
          <w:rFonts w:ascii="BIZ UDP明朝 Medium" w:eastAsia="BIZ UDP明朝 Medium" w:hAnsi="BIZ UDP明朝 Medium"/>
          <w:sz w:val="22"/>
        </w:rPr>
      </w:pPr>
      <w:r w:rsidRPr="002A294C">
        <w:rPr>
          <w:rFonts w:ascii="BIZ UDP明朝 Medium" w:eastAsia="BIZ UDP明朝 Medium" w:hAnsi="BIZ UDP明朝 Medium" w:hint="eastAsia"/>
          <w:sz w:val="22"/>
        </w:rPr>
        <w:t>議長は議長席を退席した。</w:t>
      </w:r>
    </w:p>
    <w:p w14:paraId="52B34601" w14:textId="77777777" w:rsidR="002A294C" w:rsidRPr="002A294C" w:rsidRDefault="002A294C" w:rsidP="002A294C">
      <w:pPr>
        <w:tabs>
          <w:tab w:val="left" w:pos="2410"/>
        </w:tabs>
        <w:ind w:firstLineChars="67" w:firstLine="141"/>
      </w:pPr>
    </w:p>
    <w:p w14:paraId="61E6FF6C" w14:textId="77777777" w:rsidR="002A294C" w:rsidRDefault="002A294C" w:rsidP="002A294C">
      <w:pPr>
        <w:tabs>
          <w:tab w:val="left" w:pos="2410"/>
        </w:tabs>
        <w:ind w:firstLineChars="67" w:firstLine="141"/>
      </w:pPr>
    </w:p>
    <w:p w14:paraId="43ACA6BD" w14:textId="5D767F0D" w:rsidR="002A294C" w:rsidRPr="002A294C" w:rsidRDefault="002A294C" w:rsidP="002A294C">
      <w:pPr>
        <w:tabs>
          <w:tab w:val="left" w:pos="2410"/>
        </w:tabs>
        <w:ind w:firstLineChars="167" w:firstLine="367"/>
        <w:rPr>
          <w:rFonts w:ascii="BIZ UDP明朝 Medium" w:eastAsia="BIZ UDP明朝 Medium" w:hAnsi="BIZ UDP明朝 Medium"/>
          <w:sz w:val="22"/>
        </w:rPr>
      </w:pPr>
      <w:r w:rsidRPr="002A294C">
        <w:rPr>
          <w:rFonts w:ascii="BIZ UDP明朝 Medium" w:eastAsia="BIZ UDP明朝 Medium" w:hAnsi="BIZ UDP明朝 Medium" w:hint="eastAsia"/>
          <w:sz w:val="22"/>
        </w:rPr>
        <w:t xml:space="preserve">司会　</w:t>
      </w:r>
      <w:bookmarkStart w:id="6" w:name="_Hlk171330461"/>
      <w:r w:rsidRPr="002A294C">
        <w:rPr>
          <w:rFonts w:ascii="BIZ UDP明朝 Medium" w:eastAsia="BIZ UDP明朝 Medium" w:hAnsi="BIZ UDP明朝 Medium" w:hint="eastAsia"/>
          <w:sz w:val="22"/>
        </w:rPr>
        <w:t>令和</w:t>
      </w:r>
      <w:r>
        <w:rPr>
          <w:rFonts w:ascii="BIZ UDP明朝 Medium" w:eastAsia="BIZ UDP明朝 Medium" w:hAnsi="BIZ UDP明朝 Medium" w:hint="eastAsia"/>
          <w:sz w:val="22"/>
        </w:rPr>
        <w:t>６</w:t>
      </w:r>
      <w:r w:rsidRPr="002A294C">
        <w:rPr>
          <w:rFonts w:ascii="BIZ UDP明朝 Medium" w:eastAsia="BIZ UDP明朝 Medium" w:hAnsi="BIZ UDP明朝 Medium" w:hint="eastAsia"/>
          <w:sz w:val="22"/>
        </w:rPr>
        <w:t>年度第２</w:t>
      </w:r>
      <w:r>
        <w:rPr>
          <w:rFonts w:ascii="BIZ UDP明朝 Medium" w:eastAsia="BIZ UDP明朝 Medium" w:hAnsi="BIZ UDP明朝 Medium" w:hint="eastAsia"/>
          <w:sz w:val="22"/>
        </w:rPr>
        <w:t>２</w:t>
      </w:r>
      <w:r w:rsidRPr="002A294C">
        <w:rPr>
          <w:rFonts w:ascii="BIZ UDP明朝 Medium" w:eastAsia="BIZ UDP明朝 Medium" w:hAnsi="BIZ UDP明朝 Medium" w:hint="eastAsia"/>
          <w:sz w:val="22"/>
        </w:rPr>
        <w:t>回通常総会</w:t>
      </w:r>
      <w:bookmarkEnd w:id="6"/>
      <w:r w:rsidRPr="002A294C">
        <w:rPr>
          <w:rFonts w:ascii="BIZ UDP明朝 Medium" w:eastAsia="BIZ UDP明朝 Medium" w:hAnsi="BIZ UDP明朝 Medium" w:hint="eastAsia"/>
          <w:sz w:val="22"/>
        </w:rPr>
        <w:t>が滞りなく終了した旨の報告がなされた。</w:t>
      </w:r>
    </w:p>
    <w:p w14:paraId="6E888C1D" w14:textId="77777777" w:rsidR="002A294C" w:rsidRDefault="002A294C" w:rsidP="002A294C">
      <w:pPr>
        <w:tabs>
          <w:tab w:val="left" w:pos="2410"/>
        </w:tabs>
        <w:ind w:firstLineChars="67" w:firstLine="147"/>
        <w:jc w:val="right"/>
        <w:rPr>
          <w:rFonts w:ascii="BIZ UDP明朝 Medium" w:eastAsia="BIZ UDP明朝 Medium" w:hAnsi="BIZ UDP明朝 Medium"/>
          <w:sz w:val="22"/>
        </w:rPr>
      </w:pPr>
    </w:p>
    <w:p w14:paraId="3E547980" w14:textId="19FEAFF6" w:rsidR="002A294C" w:rsidRPr="002A294C" w:rsidRDefault="002A294C" w:rsidP="002A294C">
      <w:pPr>
        <w:tabs>
          <w:tab w:val="left" w:pos="2410"/>
        </w:tabs>
        <w:ind w:firstLineChars="67" w:firstLine="147"/>
        <w:jc w:val="right"/>
        <w:rPr>
          <w:rFonts w:ascii="BIZ UDP明朝 Medium" w:eastAsia="BIZ UDP明朝 Medium" w:hAnsi="BIZ UDP明朝 Medium" w:hint="eastAsia"/>
          <w:sz w:val="22"/>
        </w:rPr>
      </w:pPr>
      <w:r>
        <w:rPr>
          <w:rFonts w:ascii="BIZ UDP明朝 Medium" w:eastAsia="BIZ UDP明朝 Medium" w:hAnsi="BIZ UDP明朝 Medium" w:hint="eastAsia"/>
          <w:sz w:val="22"/>
        </w:rPr>
        <w:t xml:space="preserve">－　</w:t>
      </w:r>
      <w:r w:rsidRPr="002A294C">
        <w:rPr>
          <w:rFonts w:ascii="BIZ UDP明朝 Medium" w:eastAsia="BIZ UDP明朝 Medium" w:hAnsi="BIZ UDP明朝 Medium" w:hint="eastAsia"/>
          <w:sz w:val="22"/>
        </w:rPr>
        <w:t>以　　上</w:t>
      </w:r>
      <w:r>
        <w:rPr>
          <w:rFonts w:ascii="BIZ UDP明朝 Medium" w:eastAsia="BIZ UDP明朝 Medium" w:hAnsi="BIZ UDP明朝 Medium" w:hint="eastAsia"/>
          <w:sz w:val="22"/>
        </w:rPr>
        <w:t xml:space="preserve">　－</w:t>
      </w:r>
    </w:p>
    <w:p w14:paraId="49C60941" w14:textId="77777777" w:rsidR="002A294C" w:rsidRPr="002A294C" w:rsidRDefault="002A294C" w:rsidP="00732914">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lastRenderedPageBreak/>
        <w:t>本総会の議事の経過並びに結果が正確であることを証するため、議事録を作成し、議長並びに議事録署名人はこれに署名押印する。</w:t>
      </w:r>
    </w:p>
    <w:p w14:paraId="4D5DCFB7" w14:textId="77777777" w:rsidR="002A294C" w:rsidRDefault="002A294C" w:rsidP="002A294C">
      <w:pPr>
        <w:tabs>
          <w:tab w:val="left" w:pos="2410"/>
        </w:tabs>
      </w:pPr>
    </w:p>
    <w:p w14:paraId="7C38C710" w14:textId="77777777" w:rsidR="00732914" w:rsidRDefault="00732914" w:rsidP="002A294C">
      <w:pPr>
        <w:tabs>
          <w:tab w:val="left" w:pos="2410"/>
        </w:tabs>
        <w:rPr>
          <w:rFonts w:ascii="BIZ UDP明朝 Medium" w:eastAsia="BIZ UDP明朝 Medium" w:hAnsi="BIZ UDP明朝 Medium"/>
          <w:sz w:val="22"/>
        </w:rPr>
      </w:pPr>
    </w:p>
    <w:p w14:paraId="4A7C8056" w14:textId="6745CF90" w:rsidR="005B1408"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令和</w:t>
      </w:r>
      <w:r>
        <w:rPr>
          <w:rFonts w:ascii="BIZ UDP明朝 Medium" w:eastAsia="BIZ UDP明朝 Medium" w:hAnsi="BIZ UDP明朝 Medium" w:hint="eastAsia"/>
          <w:sz w:val="22"/>
        </w:rPr>
        <w:t>６</w:t>
      </w:r>
      <w:r w:rsidRPr="002A294C">
        <w:rPr>
          <w:rFonts w:ascii="BIZ UDP明朝 Medium" w:eastAsia="BIZ UDP明朝 Medium" w:hAnsi="BIZ UDP明朝 Medium" w:hint="eastAsia"/>
          <w:sz w:val="22"/>
        </w:rPr>
        <w:t>年度第２</w:t>
      </w:r>
      <w:r>
        <w:rPr>
          <w:rFonts w:ascii="BIZ UDP明朝 Medium" w:eastAsia="BIZ UDP明朝 Medium" w:hAnsi="BIZ UDP明朝 Medium" w:hint="eastAsia"/>
          <w:sz w:val="22"/>
        </w:rPr>
        <w:t>２</w:t>
      </w:r>
      <w:r w:rsidRPr="002A294C">
        <w:rPr>
          <w:rFonts w:ascii="BIZ UDP明朝 Medium" w:eastAsia="BIZ UDP明朝 Medium" w:hAnsi="BIZ UDP明朝 Medium" w:hint="eastAsia"/>
          <w:sz w:val="22"/>
        </w:rPr>
        <w:t>回通常総会</w:t>
      </w:r>
      <w:r>
        <w:rPr>
          <w:rFonts w:ascii="BIZ UDP明朝 Medium" w:eastAsia="BIZ UDP明朝 Medium" w:hAnsi="BIZ UDP明朝 Medium" w:hint="eastAsia"/>
          <w:sz w:val="22"/>
        </w:rPr>
        <w:t xml:space="preserve">　</w:t>
      </w:r>
    </w:p>
    <w:p w14:paraId="27F9DD68" w14:textId="2554434D" w:rsidR="005B1408" w:rsidRDefault="002A294C" w:rsidP="002A294C">
      <w:pPr>
        <w:tabs>
          <w:tab w:val="left" w:pos="2410"/>
        </w:tabs>
        <w:rPr>
          <w:rFonts w:ascii="BIZ UDP明朝 Medium" w:eastAsia="BIZ UDP明朝 Medium" w:hAnsi="BIZ UDP明朝 Medium"/>
          <w:sz w:val="22"/>
        </w:rPr>
      </w:pPr>
      <w:r>
        <w:rPr>
          <w:rFonts w:ascii="BIZ UDP明朝 Medium" w:eastAsia="BIZ UDP明朝 Medium" w:hAnsi="BIZ UDP明朝 Medium" w:hint="eastAsia"/>
          <w:sz w:val="22"/>
        </w:rPr>
        <w:t xml:space="preserve">議事録作成者　</w:t>
      </w:r>
      <w:r w:rsidR="005B1408">
        <w:rPr>
          <w:rFonts w:ascii="BIZ UDP明朝 Medium" w:eastAsia="BIZ UDP明朝 Medium" w:hAnsi="BIZ UDP明朝 Medium" w:hint="eastAsia"/>
          <w:sz w:val="22"/>
        </w:rPr>
        <w:t>特定非営利活動法人よこすかマンション管理組合ネットワーク</w:t>
      </w:r>
    </w:p>
    <w:p w14:paraId="1290584A" w14:textId="0AFEAD2A" w:rsidR="005B1408" w:rsidRPr="005B1408" w:rsidRDefault="005B1408" w:rsidP="002A294C">
      <w:pPr>
        <w:tabs>
          <w:tab w:val="left" w:pos="2410"/>
        </w:tabs>
        <w:rPr>
          <w:rFonts w:ascii="BIZ UDP明朝 Medium" w:eastAsia="BIZ UDP明朝 Medium" w:hAnsi="BIZ UDP明朝 Medium" w:hint="eastAsia"/>
          <w:sz w:val="22"/>
        </w:rPr>
      </w:pPr>
      <w:r>
        <w:rPr>
          <w:rFonts w:ascii="BIZ UDP明朝 Medium" w:eastAsia="BIZ UDP明朝 Medium" w:hAnsi="BIZ UDP明朝 Medium" w:hint="eastAsia"/>
          <w:sz w:val="22"/>
        </w:rPr>
        <w:t xml:space="preserve">　</w:t>
      </w:r>
      <w:r w:rsidR="00732914">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理　</w:t>
      </w:r>
      <w:r w:rsidR="00732914">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事</w:t>
      </w:r>
      <w:r w:rsidR="00732914">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坂本　恵一</w:t>
      </w:r>
    </w:p>
    <w:p w14:paraId="238B2C2C" w14:textId="77777777" w:rsidR="00732914" w:rsidRDefault="00732914" w:rsidP="002A294C">
      <w:pPr>
        <w:tabs>
          <w:tab w:val="left" w:pos="2410"/>
        </w:tabs>
        <w:rPr>
          <w:rFonts w:ascii="BIZ UDP明朝 Medium" w:eastAsia="BIZ UDP明朝 Medium" w:hAnsi="BIZ UDP明朝 Medium"/>
          <w:sz w:val="22"/>
        </w:rPr>
      </w:pPr>
    </w:p>
    <w:p w14:paraId="3D19BF2B" w14:textId="77777777" w:rsidR="00732914" w:rsidRDefault="00732914" w:rsidP="002A294C">
      <w:pPr>
        <w:tabs>
          <w:tab w:val="left" w:pos="2410"/>
        </w:tabs>
        <w:rPr>
          <w:rFonts w:ascii="BIZ UDP明朝 Medium" w:eastAsia="BIZ UDP明朝 Medium" w:hAnsi="BIZ UDP明朝 Medium"/>
          <w:sz w:val="22"/>
        </w:rPr>
      </w:pPr>
    </w:p>
    <w:p w14:paraId="493DA4E5" w14:textId="77777777" w:rsidR="00732914" w:rsidRDefault="00732914" w:rsidP="002A294C">
      <w:pPr>
        <w:tabs>
          <w:tab w:val="left" w:pos="2410"/>
        </w:tabs>
        <w:rPr>
          <w:rFonts w:ascii="BIZ UDP明朝 Medium" w:eastAsia="BIZ UDP明朝 Medium" w:hAnsi="BIZ UDP明朝 Medium"/>
          <w:sz w:val="22"/>
        </w:rPr>
      </w:pPr>
    </w:p>
    <w:p w14:paraId="5A8B0D65" w14:textId="77777777" w:rsidR="00732914" w:rsidRDefault="00732914" w:rsidP="002A294C">
      <w:pPr>
        <w:tabs>
          <w:tab w:val="left" w:pos="2410"/>
        </w:tabs>
        <w:rPr>
          <w:rFonts w:ascii="BIZ UDP明朝 Medium" w:eastAsia="BIZ UDP明朝 Medium" w:hAnsi="BIZ UDP明朝 Medium"/>
          <w:sz w:val="22"/>
        </w:rPr>
      </w:pPr>
    </w:p>
    <w:p w14:paraId="22F675CD" w14:textId="6167FC3A"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令和</w:t>
      </w:r>
      <w:r w:rsidRPr="002A294C">
        <w:rPr>
          <w:rFonts w:ascii="BIZ UDP明朝 Medium" w:eastAsia="BIZ UDP明朝 Medium" w:hAnsi="BIZ UDP明朝 Medium" w:hint="eastAsia"/>
          <w:sz w:val="22"/>
        </w:rPr>
        <w:t>６</w:t>
      </w:r>
      <w:r w:rsidRPr="002A294C">
        <w:rPr>
          <w:rFonts w:ascii="BIZ UDP明朝 Medium" w:eastAsia="BIZ UDP明朝 Medium" w:hAnsi="BIZ UDP明朝 Medium" w:hint="eastAsia"/>
          <w:sz w:val="22"/>
        </w:rPr>
        <w:t>年６月２</w:t>
      </w:r>
      <w:r w:rsidR="00732914">
        <w:rPr>
          <w:rFonts w:ascii="BIZ UDP明朝 Medium" w:eastAsia="BIZ UDP明朝 Medium" w:hAnsi="BIZ UDP明朝 Medium" w:hint="eastAsia"/>
          <w:sz w:val="22"/>
        </w:rPr>
        <w:t>２</w:t>
      </w:r>
      <w:r w:rsidRPr="002A294C">
        <w:rPr>
          <w:rFonts w:ascii="BIZ UDP明朝 Medium" w:eastAsia="BIZ UDP明朝 Medium" w:hAnsi="BIZ UDP明朝 Medium" w:hint="eastAsia"/>
          <w:sz w:val="22"/>
        </w:rPr>
        <w:t>日</w:t>
      </w:r>
    </w:p>
    <w:tbl>
      <w:tblPr>
        <w:tblStyle w:val="a3"/>
        <w:tblpPr w:leftFromText="142" w:rightFromText="142" w:vertAnchor="text" w:horzAnchor="margin" w:tblpY="477"/>
        <w:tblW w:w="9036" w:type="dxa"/>
        <w:tblLook w:val="04A0" w:firstRow="1" w:lastRow="0" w:firstColumn="1" w:lastColumn="0" w:noHBand="0" w:noVBand="1"/>
      </w:tblPr>
      <w:tblGrid>
        <w:gridCol w:w="2069"/>
        <w:gridCol w:w="6967"/>
      </w:tblGrid>
      <w:tr w:rsidR="002A294C" w:rsidRPr="002A294C" w14:paraId="2215CE4D" w14:textId="77777777" w:rsidTr="002A294C">
        <w:trPr>
          <w:trHeight w:val="1169"/>
        </w:trPr>
        <w:tc>
          <w:tcPr>
            <w:tcW w:w="2069" w:type="dxa"/>
            <w:vAlign w:val="center"/>
          </w:tcPr>
          <w:p w14:paraId="6411F68A"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団体名</w:t>
            </w:r>
          </w:p>
        </w:tc>
        <w:tc>
          <w:tcPr>
            <w:tcW w:w="6967" w:type="dxa"/>
            <w:vAlign w:val="center"/>
          </w:tcPr>
          <w:p w14:paraId="202BE766"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特定非営利活動法人</w:t>
            </w:r>
          </w:p>
          <w:p w14:paraId="4F58F0AC"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よこすかマンション管理組合ネットワーク</w:t>
            </w:r>
          </w:p>
        </w:tc>
      </w:tr>
      <w:tr w:rsidR="002A294C" w:rsidRPr="002A294C" w14:paraId="4AB7AFBF" w14:textId="77777777" w:rsidTr="002A294C">
        <w:trPr>
          <w:trHeight w:val="1173"/>
        </w:trPr>
        <w:tc>
          <w:tcPr>
            <w:tcW w:w="2069" w:type="dxa"/>
            <w:vAlign w:val="center"/>
          </w:tcPr>
          <w:p w14:paraId="39983551"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議長</w:t>
            </w:r>
          </w:p>
        </w:tc>
        <w:tc>
          <w:tcPr>
            <w:tcW w:w="6967" w:type="dxa"/>
            <w:vAlign w:val="center"/>
          </w:tcPr>
          <w:p w14:paraId="1F4239FF" w14:textId="3AD43B7D"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2A294C">
              <w:rPr>
                <w:rFonts w:ascii="BIZ UDP明朝 Medium" w:eastAsia="BIZ UDP明朝 Medium" w:hAnsi="BIZ UDP明朝 Medium" w:hint="eastAsia"/>
                <w:sz w:val="22"/>
              </w:rPr>
              <w:t>㊞</w:t>
            </w:r>
          </w:p>
        </w:tc>
      </w:tr>
      <w:tr w:rsidR="002A294C" w:rsidRPr="002A294C" w14:paraId="1D268C2F" w14:textId="77777777" w:rsidTr="002A294C">
        <w:trPr>
          <w:trHeight w:val="1157"/>
        </w:trPr>
        <w:tc>
          <w:tcPr>
            <w:tcW w:w="2069" w:type="dxa"/>
            <w:vAlign w:val="center"/>
          </w:tcPr>
          <w:p w14:paraId="03DE1080"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議事録署名人</w:t>
            </w:r>
          </w:p>
        </w:tc>
        <w:tc>
          <w:tcPr>
            <w:tcW w:w="6967" w:type="dxa"/>
            <w:vAlign w:val="center"/>
          </w:tcPr>
          <w:p w14:paraId="792BB75E" w14:textId="5B35D25E"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2A294C">
              <w:rPr>
                <w:rFonts w:ascii="BIZ UDP明朝 Medium" w:eastAsia="BIZ UDP明朝 Medium" w:hAnsi="BIZ UDP明朝 Medium" w:hint="eastAsia"/>
                <w:sz w:val="22"/>
              </w:rPr>
              <w:t xml:space="preserve">　㊞</w:t>
            </w:r>
          </w:p>
        </w:tc>
      </w:tr>
      <w:tr w:rsidR="002A294C" w:rsidRPr="002A294C" w14:paraId="07A5984D" w14:textId="77777777" w:rsidTr="002A294C">
        <w:trPr>
          <w:trHeight w:val="1173"/>
        </w:trPr>
        <w:tc>
          <w:tcPr>
            <w:tcW w:w="2069" w:type="dxa"/>
            <w:vAlign w:val="center"/>
          </w:tcPr>
          <w:p w14:paraId="6ADCA470" w14:textId="77777777"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同上</w:t>
            </w:r>
          </w:p>
        </w:tc>
        <w:tc>
          <w:tcPr>
            <w:tcW w:w="6967" w:type="dxa"/>
            <w:vAlign w:val="center"/>
          </w:tcPr>
          <w:p w14:paraId="2D9D53D3" w14:textId="318BCCA0" w:rsidR="002A294C" w:rsidRPr="002A294C" w:rsidRDefault="002A294C" w:rsidP="002A294C">
            <w:pPr>
              <w:tabs>
                <w:tab w:val="left" w:pos="2410"/>
              </w:tabs>
              <w:rPr>
                <w:rFonts w:ascii="BIZ UDP明朝 Medium" w:eastAsia="BIZ UDP明朝 Medium" w:hAnsi="BIZ UDP明朝 Medium"/>
                <w:sz w:val="22"/>
              </w:rPr>
            </w:pPr>
            <w:r w:rsidRPr="002A294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2A294C">
              <w:rPr>
                <w:rFonts w:ascii="BIZ UDP明朝 Medium" w:eastAsia="BIZ UDP明朝 Medium" w:hAnsi="BIZ UDP明朝 Medium" w:hint="eastAsia"/>
                <w:sz w:val="22"/>
              </w:rPr>
              <w:t xml:space="preserve">　㊞</w:t>
            </w:r>
          </w:p>
        </w:tc>
      </w:tr>
    </w:tbl>
    <w:p w14:paraId="76D082DC" w14:textId="77777777" w:rsidR="002A294C" w:rsidRPr="002A294C" w:rsidRDefault="002A294C" w:rsidP="002A294C">
      <w:pPr>
        <w:tabs>
          <w:tab w:val="left" w:pos="2410"/>
        </w:tabs>
        <w:rPr>
          <w:rFonts w:ascii="BIZ UDP明朝 Medium" w:eastAsia="BIZ UDP明朝 Medium" w:hAnsi="BIZ UDP明朝 Medium" w:hint="eastAsia"/>
          <w:sz w:val="22"/>
        </w:rPr>
      </w:pPr>
    </w:p>
    <w:p w14:paraId="3839174D" w14:textId="77777777" w:rsidR="002A294C" w:rsidRPr="002A294C" w:rsidRDefault="002A294C" w:rsidP="002A294C">
      <w:pPr>
        <w:tabs>
          <w:tab w:val="left" w:pos="2410"/>
        </w:tabs>
        <w:rPr>
          <w:rFonts w:ascii="BIZ UDP明朝 Medium" w:eastAsia="BIZ UDP明朝 Medium" w:hAnsi="BIZ UDP明朝 Medium"/>
          <w:sz w:val="22"/>
        </w:rPr>
      </w:pPr>
    </w:p>
    <w:p w14:paraId="33004A17" w14:textId="77777777" w:rsidR="00956E0B" w:rsidRPr="002A294C" w:rsidRDefault="00956E0B" w:rsidP="00956E0B">
      <w:pPr>
        <w:tabs>
          <w:tab w:val="left" w:pos="2410"/>
        </w:tabs>
        <w:rPr>
          <w:rFonts w:asciiTheme="minorEastAsia" w:hAnsiTheme="minorEastAsia"/>
          <w:sz w:val="22"/>
        </w:rPr>
      </w:pPr>
    </w:p>
    <w:sectPr w:rsidR="00956E0B" w:rsidRPr="002A294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798B" w14:textId="77777777" w:rsidR="00E668F8" w:rsidRDefault="00E668F8" w:rsidP="00976C7B">
      <w:r>
        <w:separator/>
      </w:r>
    </w:p>
  </w:endnote>
  <w:endnote w:type="continuationSeparator" w:id="0">
    <w:p w14:paraId="7BB8F539" w14:textId="77777777" w:rsidR="00E668F8" w:rsidRDefault="00E668F8" w:rsidP="0097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774877"/>
      <w:docPartObj>
        <w:docPartGallery w:val="Page Numbers (Bottom of Page)"/>
        <w:docPartUnique/>
      </w:docPartObj>
    </w:sdtPr>
    <w:sdtContent>
      <w:p w14:paraId="3CA779D5" w14:textId="77777777" w:rsidR="00976C7B" w:rsidRDefault="00976C7B">
        <w:pPr>
          <w:pStyle w:val="a8"/>
          <w:jc w:val="center"/>
        </w:pPr>
        <w:r>
          <w:fldChar w:fldCharType="begin"/>
        </w:r>
        <w:r>
          <w:instrText>PAGE   \* MERGEFORMAT</w:instrText>
        </w:r>
        <w:r>
          <w:fldChar w:fldCharType="separate"/>
        </w:r>
        <w:r w:rsidR="00794C1A" w:rsidRPr="00794C1A">
          <w:rPr>
            <w:noProof/>
            <w:lang w:val="ja-JP"/>
          </w:rPr>
          <w:t>4</w:t>
        </w:r>
        <w:r>
          <w:fldChar w:fldCharType="end"/>
        </w:r>
      </w:p>
    </w:sdtContent>
  </w:sdt>
  <w:p w14:paraId="7FF9C0BC" w14:textId="77777777" w:rsidR="00976C7B" w:rsidRDefault="00976C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A394D" w14:textId="77777777" w:rsidR="00E668F8" w:rsidRDefault="00E668F8" w:rsidP="00976C7B">
      <w:r>
        <w:separator/>
      </w:r>
    </w:p>
  </w:footnote>
  <w:footnote w:type="continuationSeparator" w:id="0">
    <w:p w14:paraId="0B1F5E29" w14:textId="77777777" w:rsidR="00E668F8" w:rsidRDefault="00E668F8" w:rsidP="00976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6552"/>
    <w:multiLevelType w:val="hybridMultilevel"/>
    <w:tmpl w:val="A6B2ABE4"/>
    <w:lvl w:ilvl="0" w:tplc="4E8A55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B3624C"/>
    <w:multiLevelType w:val="hybridMultilevel"/>
    <w:tmpl w:val="F662A14A"/>
    <w:lvl w:ilvl="0" w:tplc="7DFED788">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737624985">
    <w:abstractNumId w:val="0"/>
  </w:num>
  <w:num w:numId="2" w16cid:durableId="40534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EF"/>
    <w:rsid w:val="00010774"/>
    <w:rsid w:val="00011321"/>
    <w:rsid w:val="00011E30"/>
    <w:rsid w:val="00012CDA"/>
    <w:rsid w:val="00013378"/>
    <w:rsid w:val="0001353F"/>
    <w:rsid w:val="00016025"/>
    <w:rsid w:val="0001627C"/>
    <w:rsid w:val="00016C61"/>
    <w:rsid w:val="00017C08"/>
    <w:rsid w:val="0002024A"/>
    <w:rsid w:val="000208A2"/>
    <w:rsid w:val="00021979"/>
    <w:rsid w:val="000236A5"/>
    <w:rsid w:val="000236F8"/>
    <w:rsid w:val="00024F19"/>
    <w:rsid w:val="000250DC"/>
    <w:rsid w:val="00025277"/>
    <w:rsid w:val="00025F8B"/>
    <w:rsid w:val="00026A0B"/>
    <w:rsid w:val="0002792B"/>
    <w:rsid w:val="00031540"/>
    <w:rsid w:val="00031987"/>
    <w:rsid w:val="00033E90"/>
    <w:rsid w:val="00042C14"/>
    <w:rsid w:val="00043BC2"/>
    <w:rsid w:val="00051DAD"/>
    <w:rsid w:val="00054272"/>
    <w:rsid w:val="0005553D"/>
    <w:rsid w:val="00056286"/>
    <w:rsid w:val="00056AE3"/>
    <w:rsid w:val="00057510"/>
    <w:rsid w:val="0006230C"/>
    <w:rsid w:val="00067A5D"/>
    <w:rsid w:val="00071A1A"/>
    <w:rsid w:val="00073FB6"/>
    <w:rsid w:val="0007608B"/>
    <w:rsid w:val="00077614"/>
    <w:rsid w:val="000776B0"/>
    <w:rsid w:val="00082E71"/>
    <w:rsid w:val="00084C06"/>
    <w:rsid w:val="00085D62"/>
    <w:rsid w:val="00085E48"/>
    <w:rsid w:val="00091035"/>
    <w:rsid w:val="00096C54"/>
    <w:rsid w:val="00097370"/>
    <w:rsid w:val="0009745E"/>
    <w:rsid w:val="000A14EB"/>
    <w:rsid w:val="000A2619"/>
    <w:rsid w:val="000A4E58"/>
    <w:rsid w:val="000A5292"/>
    <w:rsid w:val="000A6EDC"/>
    <w:rsid w:val="000B456A"/>
    <w:rsid w:val="000B4BCE"/>
    <w:rsid w:val="000B54E2"/>
    <w:rsid w:val="000B69E8"/>
    <w:rsid w:val="000D3748"/>
    <w:rsid w:val="000D5920"/>
    <w:rsid w:val="000D5F81"/>
    <w:rsid w:val="000D6117"/>
    <w:rsid w:val="000D7A9E"/>
    <w:rsid w:val="000E0022"/>
    <w:rsid w:val="000E346C"/>
    <w:rsid w:val="000E39F6"/>
    <w:rsid w:val="000E57CE"/>
    <w:rsid w:val="000E7D27"/>
    <w:rsid w:val="000F1013"/>
    <w:rsid w:val="000F2538"/>
    <w:rsid w:val="000F3701"/>
    <w:rsid w:val="000F4AAE"/>
    <w:rsid w:val="000F5579"/>
    <w:rsid w:val="000F63CB"/>
    <w:rsid w:val="000F6E0C"/>
    <w:rsid w:val="0010088B"/>
    <w:rsid w:val="00101AE0"/>
    <w:rsid w:val="00101F3A"/>
    <w:rsid w:val="00115E3E"/>
    <w:rsid w:val="001256AF"/>
    <w:rsid w:val="001279E2"/>
    <w:rsid w:val="00130749"/>
    <w:rsid w:val="00130B05"/>
    <w:rsid w:val="00131C63"/>
    <w:rsid w:val="00131DCC"/>
    <w:rsid w:val="00131F52"/>
    <w:rsid w:val="0014005A"/>
    <w:rsid w:val="00143BD2"/>
    <w:rsid w:val="0014441C"/>
    <w:rsid w:val="00145CF6"/>
    <w:rsid w:val="00151CFB"/>
    <w:rsid w:val="001549A2"/>
    <w:rsid w:val="00157594"/>
    <w:rsid w:val="00163D90"/>
    <w:rsid w:val="00166CFC"/>
    <w:rsid w:val="001675A7"/>
    <w:rsid w:val="00173E2B"/>
    <w:rsid w:val="001746C4"/>
    <w:rsid w:val="00176088"/>
    <w:rsid w:val="00177FF9"/>
    <w:rsid w:val="00180E0C"/>
    <w:rsid w:val="001862D2"/>
    <w:rsid w:val="001915BD"/>
    <w:rsid w:val="00197D2C"/>
    <w:rsid w:val="001A1B7A"/>
    <w:rsid w:val="001A1D6D"/>
    <w:rsid w:val="001A3056"/>
    <w:rsid w:val="001A36C3"/>
    <w:rsid w:val="001A72C4"/>
    <w:rsid w:val="001B4170"/>
    <w:rsid w:val="001B7A37"/>
    <w:rsid w:val="001C053E"/>
    <w:rsid w:val="001C075F"/>
    <w:rsid w:val="001C161F"/>
    <w:rsid w:val="001C2470"/>
    <w:rsid w:val="001C3F30"/>
    <w:rsid w:val="001D25CE"/>
    <w:rsid w:val="001D641E"/>
    <w:rsid w:val="001E4169"/>
    <w:rsid w:val="001E679E"/>
    <w:rsid w:val="001F19D3"/>
    <w:rsid w:val="001F4952"/>
    <w:rsid w:val="001F5DAB"/>
    <w:rsid w:val="001F63B5"/>
    <w:rsid w:val="00202C49"/>
    <w:rsid w:val="00203102"/>
    <w:rsid w:val="00203EC4"/>
    <w:rsid w:val="002209BF"/>
    <w:rsid w:val="00220C73"/>
    <w:rsid w:val="00225C5C"/>
    <w:rsid w:val="00227500"/>
    <w:rsid w:val="002412AA"/>
    <w:rsid w:val="00241B90"/>
    <w:rsid w:val="0024286E"/>
    <w:rsid w:val="00243735"/>
    <w:rsid w:val="00247444"/>
    <w:rsid w:val="00247599"/>
    <w:rsid w:val="00250B74"/>
    <w:rsid w:val="0025120E"/>
    <w:rsid w:val="00252075"/>
    <w:rsid w:val="0025526F"/>
    <w:rsid w:val="00261C2A"/>
    <w:rsid w:val="00262213"/>
    <w:rsid w:val="00263DBB"/>
    <w:rsid w:val="002645F0"/>
    <w:rsid w:val="0026489B"/>
    <w:rsid w:val="00264BC7"/>
    <w:rsid w:val="0026587C"/>
    <w:rsid w:val="002673B4"/>
    <w:rsid w:val="00267E78"/>
    <w:rsid w:val="00270B18"/>
    <w:rsid w:val="00270FC5"/>
    <w:rsid w:val="002721DC"/>
    <w:rsid w:val="00274798"/>
    <w:rsid w:val="002757BC"/>
    <w:rsid w:val="00276FEF"/>
    <w:rsid w:val="00281B11"/>
    <w:rsid w:val="00281C45"/>
    <w:rsid w:val="002861E4"/>
    <w:rsid w:val="00286EFA"/>
    <w:rsid w:val="00286F28"/>
    <w:rsid w:val="0029199B"/>
    <w:rsid w:val="00293EC0"/>
    <w:rsid w:val="00294208"/>
    <w:rsid w:val="002A28A9"/>
    <w:rsid w:val="002A294C"/>
    <w:rsid w:val="002A4604"/>
    <w:rsid w:val="002A7538"/>
    <w:rsid w:val="002B0416"/>
    <w:rsid w:val="002B6239"/>
    <w:rsid w:val="002C3CC3"/>
    <w:rsid w:val="002C497A"/>
    <w:rsid w:val="002C5F96"/>
    <w:rsid w:val="002D2C45"/>
    <w:rsid w:val="002D35F5"/>
    <w:rsid w:val="002E3679"/>
    <w:rsid w:val="002F0E9B"/>
    <w:rsid w:val="002F1F9F"/>
    <w:rsid w:val="002F3E3E"/>
    <w:rsid w:val="002F50C0"/>
    <w:rsid w:val="003003C2"/>
    <w:rsid w:val="00300BEB"/>
    <w:rsid w:val="00303030"/>
    <w:rsid w:val="00306FE0"/>
    <w:rsid w:val="00307A07"/>
    <w:rsid w:val="00312473"/>
    <w:rsid w:val="00314B4B"/>
    <w:rsid w:val="00322B31"/>
    <w:rsid w:val="00327696"/>
    <w:rsid w:val="00327782"/>
    <w:rsid w:val="00332449"/>
    <w:rsid w:val="00343858"/>
    <w:rsid w:val="00344760"/>
    <w:rsid w:val="00347D0D"/>
    <w:rsid w:val="00347D6D"/>
    <w:rsid w:val="00350A33"/>
    <w:rsid w:val="0035371C"/>
    <w:rsid w:val="00353C9A"/>
    <w:rsid w:val="00357596"/>
    <w:rsid w:val="003575D7"/>
    <w:rsid w:val="003576F9"/>
    <w:rsid w:val="00362110"/>
    <w:rsid w:val="00364357"/>
    <w:rsid w:val="00365728"/>
    <w:rsid w:val="003664E0"/>
    <w:rsid w:val="00372082"/>
    <w:rsid w:val="00373500"/>
    <w:rsid w:val="00383822"/>
    <w:rsid w:val="00384934"/>
    <w:rsid w:val="003852B8"/>
    <w:rsid w:val="0038732E"/>
    <w:rsid w:val="003875F1"/>
    <w:rsid w:val="0039024F"/>
    <w:rsid w:val="00390E3F"/>
    <w:rsid w:val="00394849"/>
    <w:rsid w:val="003A073A"/>
    <w:rsid w:val="003A1424"/>
    <w:rsid w:val="003A3D67"/>
    <w:rsid w:val="003A54F4"/>
    <w:rsid w:val="003A55F5"/>
    <w:rsid w:val="003B43BD"/>
    <w:rsid w:val="003B46E5"/>
    <w:rsid w:val="003B4862"/>
    <w:rsid w:val="003B7B64"/>
    <w:rsid w:val="003C1458"/>
    <w:rsid w:val="003C27BE"/>
    <w:rsid w:val="003C7023"/>
    <w:rsid w:val="003C753A"/>
    <w:rsid w:val="003D03C1"/>
    <w:rsid w:val="003D217E"/>
    <w:rsid w:val="003D252A"/>
    <w:rsid w:val="003D273E"/>
    <w:rsid w:val="003D754D"/>
    <w:rsid w:val="003E29C9"/>
    <w:rsid w:val="003F67F3"/>
    <w:rsid w:val="003F6A03"/>
    <w:rsid w:val="0040151F"/>
    <w:rsid w:val="004025C8"/>
    <w:rsid w:val="00402FEA"/>
    <w:rsid w:val="00410724"/>
    <w:rsid w:val="00410C8C"/>
    <w:rsid w:val="00420276"/>
    <w:rsid w:val="004204F0"/>
    <w:rsid w:val="0042198F"/>
    <w:rsid w:val="004230EA"/>
    <w:rsid w:val="00423328"/>
    <w:rsid w:val="00425487"/>
    <w:rsid w:val="00425520"/>
    <w:rsid w:val="004276E5"/>
    <w:rsid w:val="00427F39"/>
    <w:rsid w:val="004304B8"/>
    <w:rsid w:val="0043542C"/>
    <w:rsid w:val="0043551D"/>
    <w:rsid w:val="0044523E"/>
    <w:rsid w:val="004459F7"/>
    <w:rsid w:val="00447952"/>
    <w:rsid w:val="00451742"/>
    <w:rsid w:val="0045211C"/>
    <w:rsid w:val="00452934"/>
    <w:rsid w:val="00453626"/>
    <w:rsid w:val="00455994"/>
    <w:rsid w:val="004657FF"/>
    <w:rsid w:val="00472E07"/>
    <w:rsid w:val="00474E61"/>
    <w:rsid w:val="00477DE1"/>
    <w:rsid w:val="004865FA"/>
    <w:rsid w:val="004876E7"/>
    <w:rsid w:val="00487D7B"/>
    <w:rsid w:val="00490351"/>
    <w:rsid w:val="0049117C"/>
    <w:rsid w:val="004915E0"/>
    <w:rsid w:val="00491A25"/>
    <w:rsid w:val="00491D6D"/>
    <w:rsid w:val="004A0F01"/>
    <w:rsid w:val="004A1C82"/>
    <w:rsid w:val="004B5080"/>
    <w:rsid w:val="004B65F0"/>
    <w:rsid w:val="004B6828"/>
    <w:rsid w:val="004C0739"/>
    <w:rsid w:val="004C2629"/>
    <w:rsid w:val="004C47AE"/>
    <w:rsid w:val="004C574C"/>
    <w:rsid w:val="004C57E9"/>
    <w:rsid w:val="004C7EF4"/>
    <w:rsid w:val="004D0FD0"/>
    <w:rsid w:val="004D1E46"/>
    <w:rsid w:val="004D3F0B"/>
    <w:rsid w:val="004E3CD0"/>
    <w:rsid w:val="004E6AC9"/>
    <w:rsid w:val="004F055D"/>
    <w:rsid w:val="004F54D9"/>
    <w:rsid w:val="004F6957"/>
    <w:rsid w:val="00511C3D"/>
    <w:rsid w:val="0051337F"/>
    <w:rsid w:val="00515B72"/>
    <w:rsid w:val="005201E4"/>
    <w:rsid w:val="0052184C"/>
    <w:rsid w:val="00521E2E"/>
    <w:rsid w:val="00523216"/>
    <w:rsid w:val="0052452C"/>
    <w:rsid w:val="005247E9"/>
    <w:rsid w:val="00530673"/>
    <w:rsid w:val="0053185F"/>
    <w:rsid w:val="005324BA"/>
    <w:rsid w:val="00542954"/>
    <w:rsid w:val="00542DB9"/>
    <w:rsid w:val="00545E21"/>
    <w:rsid w:val="00545F75"/>
    <w:rsid w:val="00546CAB"/>
    <w:rsid w:val="00550EF2"/>
    <w:rsid w:val="005521FA"/>
    <w:rsid w:val="0055303E"/>
    <w:rsid w:val="00557F26"/>
    <w:rsid w:val="005624CD"/>
    <w:rsid w:val="005631CF"/>
    <w:rsid w:val="00567701"/>
    <w:rsid w:val="005744DC"/>
    <w:rsid w:val="00575D4B"/>
    <w:rsid w:val="00576B69"/>
    <w:rsid w:val="00577349"/>
    <w:rsid w:val="00580BF4"/>
    <w:rsid w:val="00585DD5"/>
    <w:rsid w:val="0059188D"/>
    <w:rsid w:val="005928C9"/>
    <w:rsid w:val="00593AA8"/>
    <w:rsid w:val="00593D3E"/>
    <w:rsid w:val="005945F2"/>
    <w:rsid w:val="00595656"/>
    <w:rsid w:val="005A1D5F"/>
    <w:rsid w:val="005A5DF3"/>
    <w:rsid w:val="005A6D2A"/>
    <w:rsid w:val="005B1408"/>
    <w:rsid w:val="005B29A9"/>
    <w:rsid w:val="005B32A3"/>
    <w:rsid w:val="005B6CB5"/>
    <w:rsid w:val="005B70E3"/>
    <w:rsid w:val="005C4D3A"/>
    <w:rsid w:val="005C5476"/>
    <w:rsid w:val="005C68DC"/>
    <w:rsid w:val="005D2C0D"/>
    <w:rsid w:val="005D4C7D"/>
    <w:rsid w:val="005E01AE"/>
    <w:rsid w:val="005E0B1D"/>
    <w:rsid w:val="005E2232"/>
    <w:rsid w:val="005E5DC2"/>
    <w:rsid w:val="005E5E9C"/>
    <w:rsid w:val="005F0986"/>
    <w:rsid w:val="005F24EF"/>
    <w:rsid w:val="005F30CF"/>
    <w:rsid w:val="005F3833"/>
    <w:rsid w:val="00601ECC"/>
    <w:rsid w:val="00603A5E"/>
    <w:rsid w:val="00603D4B"/>
    <w:rsid w:val="00605D02"/>
    <w:rsid w:val="0060762A"/>
    <w:rsid w:val="006105BA"/>
    <w:rsid w:val="0061686D"/>
    <w:rsid w:val="00617CB1"/>
    <w:rsid w:val="00620835"/>
    <w:rsid w:val="00621122"/>
    <w:rsid w:val="00622549"/>
    <w:rsid w:val="006228AB"/>
    <w:rsid w:val="006250A5"/>
    <w:rsid w:val="006256B0"/>
    <w:rsid w:val="006315B7"/>
    <w:rsid w:val="006343EE"/>
    <w:rsid w:val="0063550D"/>
    <w:rsid w:val="006421F9"/>
    <w:rsid w:val="00643A3D"/>
    <w:rsid w:val="00646670"/>
    <w:rsid w:val="0064694B"/>
    <w:rsid w:val="00650487"/>
    <w:rsid w:val="00653159"/>
    <w:rsid w:val="00657DDD"/>
    <w:rsid w:val="00660414"/>
    <w:rsid w:val="006610FB"/>
    <w:rsid w:val="00665A10"/>
    <w:rsid w:val="00670C8A"/>
    <w:rsid w:val="006711EE"/>
    <w:rsid w:val="00671B79"/>
    <w:rsid w:val="00672152"/>
    <w:rsid w:val="00672B43"/>
    <w:rsid w:val="00674220"/>
    <w:rsid w:val="00675300"/>
    <w:rsid w:val="006766EB"/>
    <w:rsid w:val="00676A0F"/>
    <w:rsid w:val="006776F1"/>
    <w:rsid w:val="00683EB3"/>
    <w:rsid w:val="0068509F"/>
    <w:rsid w:val="00686469"/>
    <w:rsid w:val="0068751D"/>
    <w:rsid w:val="00687DE4"/>
    <w:rsid w:val="00694AEE"/>
    <w:rsid w:val="00694B95"/>
    <w:rsid w:val="00696429"/>
    <w:rsid w:val="00697A91"/>
    <w:rsid w:val="006A12B6"/>
    <w:rsid w:val="006A1A1D"/>
    <w:rsid w:val="006A7AEE"/>
    <w:rsid w:val="006B1944"/>
    <w:rsid w:val="006B2AB7"/>
    <w:rsid w:val="006B3E41"/>
    <w:rsid w:val="006B6B23"/>
    <w:rsid w:val="006C1325"/>
    <w:rsid w:val="006C29A0"/>
    <w:rsid w:val="006C7DDF"/>
    <w:rsid w:val="006D3739"/>
    <w:rsid w:val="006D422F"/>
    <w:rsid w:val="006D502B"/>
    <w:rsid w:val="006D787E"/>
    <w:rsid w:val="006E1839"/>
    <w:rsid w:val="006E186E"/>
    <w:rsid w:val="006E1FB5"/>
    <w:rsid w:val="006E7381"/>
    <w:rsid w:val="006F088D"/>
    <w:rsid w:val="006F13D5"/>
    <w:rsid w:val="006F159C"/>
    <w:rsid w:val="006F3B30"/>
    <w:rsid w:val="006F50DA"/>
    <w:rsid w:val="006F5F8C"/>
    <w:rsid w:val="007061B6"/>
    <w:rsid w:val="007066E8"/>
    <w:rsid w:val="00716E6B"/>
    <w:rsid w:val="00721748"/>
    <w:rsid w:val="00722FDD"/>
    <w:rsid w:val="00727F0F"/>
    <w:rsid w:val="00730E1C"/>
    <w:rsid w:val="00732914"/>
    <w:rsid w:val="0073319E"/>
    <w:rsid w:val="007341F8"/>
    <w:rsid w:val="00741AA7"/>
    <w:rsid w:val="007421A4"/>
    <w:rsid w:val="00751C77"/>
    <w:rsid w:val="0075687A"/>
    <w:rsid w:val="00757436"/>
    <w:rsid w:val="007611EC"/>
    <w:rsid w:val="0076380B"/>
    <w:rsid w:val="007660BF"/>
    <w:rsid w:val="00767123"/>
    <w:rsid w:val="007734A1"/>
    <w:rsid w:val="00773C21"/>
    <w:rsid w:val="0077553E"/>
    <w:rsid w:val="00776208"/>
    <w:rsid w:val="007827A8"/>
    <w:rsid w:val="007830F2"/>
    <w:rsid w:val="0079050C"/>
    <w:rsid w:val="0079170B"/>
    <w:rsid w:val="00794C1A"/>
    <w:rsid w:val="00796B88"/>
    <w:rsid w:val="00797923"/>
    <w:rsid w:val="007A0EA4"/>
    <w:rsid w:val="007A287D"/>
    <w:rsid w:val="007A4767"/>
    <w:rsid w:val="007A4ACD"/>
    <w:rsid w:val="007A4C17"/>
    <w:rsid w:val="007A5F29"/>
    <w:rsid w:val="007A63A3"/>
    <w:rsid w:val="007A70FC"/>
    <w:rsid w:val="007B0084"/>
    <w:rsid w:val="007B7519"/>
    <w:rsid w:val="007C0DAB"/>
    <w:rsid w:val="007C0FBB"/>
    <w:rsid w:val="007C33C1"/>
    <w:rsid w:val="007C387A"/>
    <w:rsid w:val="007C43A6"/>
    <w:rsid w:val="007C55F7"/>
    <w:rsid w:val="007C7833"/>
    <w:rsid w:val="007D12B4"/>
    <w:rsid w:val="007D186C"/>
    <w:rsid w:val="007D2A00"/>
    <w:rsid w:val="007D3BB9"/>
    <w:rsid w:val="007D4672"/>
    <w:rsid w:val="007D6B43"/>
    <w:rsid w:val="007E1F18"/>
    <w:rsid w:val="007E2695"/>
    <w:rsid w:val="007E2725"/>
    <w:rsid w:val="007E36C0"/>
    <w:rsid w:val="007E3B32"/>
    <w:rsid w:val="007E7757"/>
    <w:rsid w:val="007F19DC"/>
    <w:rsid w:val="007F27B2"/>
    <w:rsid w:val="007F3BE1"/>
    <w:rsid w:val="007F51B5"/>
    <w:rsid w:val="007F6DC5"/>
    <w:rsid w:val="007F77E0"/>
    <w:rsid w:val="00801124"/>
    <w:rsid w:val="0080122D"/>
    <w:rsid w:val="008067E6"/>
    <w:rsid w:val="00806F65"/>
    <w:rsid w:val="00806F8E"/>
    <w:rsid w:val="00811D12"/>
    <w:rsid w:val="00812449"/>
    <w:rsid w:val="00812801"/>
    <w:rsid w:val="00815158"/>
    <w:rsid w:val="00821582"/>
    <w:rsid w:val="008215C5"/>
    <w:rsid w:val="00822965"/>
    <w:rsid w:val="00831B35"/>
    <w:rsid w:val="00831E9B"/>
    <w:rsid w:val="0083614E"/>
    <w:rsid w:val="008375D7"/>
    <w:rsid w:val="0084204C"/>
    <w:rsid w:val="00842093"/>
    <w:rsid w:val="00844194"/>
    <w:rsid w:val="0084462B"/>
    <w:rsid w:val="008470A5"/>
    <w:rsid w:val="00851BB1"/>
    <w:rsid w:val="00855D43"/>
    <w:rsid w:val="00856BA0"/>
    <w:rsid w:val="00857AE4"/>
    <w:rsid w:val="00861D7F"/>
    <w:rsid w:val="00863BE1"/>
    <w:rsid w:val="0087092E"/>
    <w:rsid w:val="00872571"/>
    <w:rsid w:val="00873076"/>
    <w:rsid w:val="008758C8"/>
    <w:rsid w:val="00885A75"/>
    <w:rsid w:val="00886643"/>
    <w:rsid w:val="008930D8"/>
    <w:rsid w:val="00893B33"/>
    <w:rsid w:val="00897F5F"/>
    <w:rsid w:val="008A058D"/>
    <w:rsid w:val="008A4936"/>
    <w:rsid w:val="008A547C"/>
    <w:rsid w:val="008A7792"/>
    <w:rsid w:val="008B2D87"/>
    <w:rsid w:val="008B33B2"/>
    <w:rsid w:val="008B59A8"/>
    <w:rsid w:val="008B61E6"/>
    <w:rsid w:val="008B781B"/>
    <w:rsid w:val="008C367B"/>
    <w:rsid w:val="008C4E24"/>
    <w:rsid w:val="008C4F12"/>
    <w:rsid w:val="008C6EC4"/>
    <w:rsid w:val="008D50E3"/>
    <w:rsid w:val="008D5C92"/>
    <w:rsid w:val="008D7FAD"/>
    <w:rsid w:val="008E07AF"/>
    <w:rsid w:val="008E19EA"/>
    <w:rsid w:val="008E70EB"/>
    <w:rsid w:val="008E71F0"/>
    <w:rsid w:val="008F4A14"/>
    <w:rsid w:val="008F79AA"/>
    <w:rsid w:val="00905A5F"/>
    <w:rsid w:val="00907179"/>
    <w:rsid w:val="00907AF4"/>
    <w:rsid w:val="00911F57"/>
    <w:rsid w:val="00913708"/>
    <w:rsid w:val="00926EB7"/>
    <w:rsid w:val="009417E8"/>
    <w:rsid w:val="00941E37"/>
    <w:rsid w:val="0094564B"/>
    <w:rsid w:val="009460A9"/>
    <w:rsid w:val="00946DA4"/>
    <w:rsid w:val="00946E6A"/>
    <w:rsid w:val="00947EE0"/>
    <w:rsid w:val="00950D4D"/>
    <w:rsid w:val="0095468F"/>
    <w:rsid w:val="00956A98"/>
    <w:rsid w:val="00956E0B"/>
    <w:rsid w:val="0095736E"/>
    <w:rsid w:val="009602D4"/>
    <w:rsid w:val="009612B7"/>
    <w:rsid w:val="00963853"/>
    <w:rsid w:val="009741E7"/>
    <w:rsid w:val="00975F53"/>
    <w:rsid w:val="00976C7B"/>
    <w:rsid w:val="009773C5"/>
    <w:rsid w:val="00982314"/>
    <w:rsid w:val="0098236C"/>
    <w:rsid w:val="00987C28"/>
    <w:rsid w:val="00987EB1"/>
    <w:rsid w:val="00990DAA"/>
    <w:rsid w:val="00994EF2"/>
    <w:rsid w:val="00995C45"/>
    <w:rsid w:val="00996CCE"/>
    <w:rsid w:val="009A02A6"/>
    <w:rsid w:val="009A1035"/>
    <w:rsid w:val="009A1806"/>
    <w:rsid w:val="009A230E"/>
    <w:rsid w:val="009A6D97"/>
    <w:rsid w:val="009B21A6"/>
    <w:rsid w:val="009B51FD"/>
    <w:rsid w:val="009C00DC"/>
    <w:rsid w:val="009C4C9E"/>
    <w:rsid w:val="009C541F"/>
    <w:rsid w:val="009C6380"/>
    <w:rsid w:val="009D449D"/>
    <w:rsid w:val="009D4BF4"/>
    <w:rsid w:val="009D66AA"/>
    <w:rsid w:val="009D7A70"/>
    <w:rsid w:val="009E0F36"/>
    <w:rsid w:val="009E287C"/>
    <w:rsid w:val="009E2F26"/>
    <w:rsid w:val="009E4281"/>
    <w:rsid w:val="009E4AB7"/>
    <w:rsid w:val="009E583D"/>
    <w:rsid w:val="009F0BB9"/>
    <w:rsid w:val="009F513C"/>
    <w:rsid w:val="009F618F"/>
    <w:rsid w:val="009F6CFC"/>
    <w:rsid w:val="009F7BC1"/>
    <w:rsid w:val="00A07BDC"/>
    <w:rsid w:val="00A10C68"/>
    <w:rsid w:val="00A111E7"/>
    <w:rsid w:val="00A131B1"/>
    <w:rsid w:val="00A1377E"/>
    <w:rsid w:val="00A13A9E"/>
    <w:rsid w:val="00A1470E"/>
    <w:rsid w:val="00A149BD"/>
    <w:rsid w:val="00A2190D"/>
    <w:rsid w:val="00A23AB2"/>
    <w:rsid w:val="00A246CE"/>
    <w:rsid w:val="00A24B87"/>
    <w:rsid w:val="00A25FFE"/>
    <w:rsid w:val="00A2670D"/>
    <w:rsid w:val="00A27BD3"/>
    <w:rsid w:val="00A316A6"/>
    <w:rsid w:val="00A3309D"/>
    <w:rsid w:val="00A35060"/>
    <w:rsid w:val="00A35CA0"/>
    <w:rsid w:val="00A40087"/>
    <w:rsid w:val="00A404B6"/>
    <w:rsid w:val="00A40B21"/>
    <w:rsid w:val="00A4358D"/>
    <w:rsid w:val="00A52800"/>
    <w:rsid w:val="00A52D84"/>
    <w:rsid w:val="00A53A23"/>
    <w:rsid w:val="00A56DBB"/>
    <w:rsid w:val="00A56EEB"/>
    <w:rsid w:val="00A609E5"/>
    <w:rsid w:val="00A61645"/>
    <w:rsid w:val="00A6315A"/>
    <w:rsid w:val="00A65F75"/>
    <w:rsid w:val="00A67B23"/>
    <w:rsid w:val="00A70855"/>
    <w:rsid w:val="00A727E3"/>
    <w:rsid w:val="00A744BF"/>
    <w:rsid w:val="00A76BCC"/>
    <w:rsid w:val="00A8013C"/>
    <w:rsid w:val="00A844D3"/>
    <w:rsid w:val="00A87BEE"/>
    <w:rsid w:val="00A90226"/>
    <w:rsid w:val="00A918C7"/>
    <w:rsid w:val="00A9233C"/>
    <w:rsid w:val="00A93FC7"/>
    <w:rsid w:val="00A95198"/>
    <w:rsid w:val="00A97F7E"/>
    <w:rsid w:val="00AA2FE1"/>
    <w:rsid w:val="00AA3A04"/>
    <w:rsid w:val="00AA4592"/>
    <w:rsid w:val="00AA464B"/>
    <w:rsid w:val="00AA54D4"/>
    <w:rsid w:val="00AA5791"/>
    <w:rsid w:val="00AA6313"/>
    <w:rsid w:val="00AA6BA5"/>
    <w:rsid w:val="00AB4459"/>
    <w:rsid w:val="00AB681B"/>
    <w:rsid w:val="00AC2015"/>
    <w:rsid w:val="00AC3AE7"/>
    <w:rsid w:val="00AC4AF0"/>
    <w:rsid w:val="00AD183E"/>
    <w:rsid w:val="00AD1FE4"/>
    <w:rsid w:val="00AD254F"/>
    <w:rsid w:val="00AD3189"/>
    <w:rsid w:val="00AD382D"/>
    <w:rsid w:val="00AD67B1"/>
    <w:rsid w:val="00AD79CA"/>
    <w:rsid w:val="00AE0395"/>
    <w:rsid w:val="00AE332F"/>
    <w:rsid w:val="00AE3B5E"/>
    <w:rsid w:val="00AE4815"/>
    <w:rsid w:val="00AE54F4"/>
    <w:rsid w:val="00AE6F89"/>
    <w:rsid w:val="00AE79DE"/>
    <w:rsid w:val="00AF62FA"/>
    <w:rsid w:val="00B0289D"/>
    <w:rsid w:val="00B03204"/>
    <w:rsid w:val="00B039DA"/>
    <w:rsid w:val="00B0455E"/>
    <w:rsid w:val="00B07354"/>
    <w:rsid w:val="00B1236A"/>
    <w:rsid w:val="00B12670"/>
    <w:rsid w:val="00B13789"/>
    <w:rsid w:val="00B138E6"/>
    <w:rsid w:val="00B1515D"/>
    <w:rsid w:val="00B15C5B"/>
    <w:rsid w:val="00B17613"/>
    <w:rsid w:val="00B17B02"/>
    <w:rsid w:val="00B20648"/>
    <w:rsid w:val="00B2229C"/>
    <w:rsid w:val="00B22ABE"/>
    <w:rsid w:val="00B23AF8"/>
    <w:rsid w:val="00B23B9F"/>
    <w:rsid w:val="00B24D65"/>
    <w:rsid w:val="00B30B96"/>
    <w:rsid w:val="00B32455"/>
    <w:rsid w:val="00B33387"/>
    <w:rsid w:val="00B344BC"/>
    <w:rsid w:val="00B4382B"/>
    <w:rsid w:val="00B439DF"/>
    <w:rsid w:val="00B440E5"/>
    <w:rsid w:val="00B45CD8"/>
    <w:rsid w:val="00B46ABC"/>
    <w:rsid w:val="00B46CFD"/>
    <w:rsid w:val="00B471DB"/>
    <w:rsid w:val="00B47543"/>
    <w:rsid w:val="00B51412"/>
    <w:rsid w:val="00B5328D"/>
    <w:rsid w:val="00B54A35"/>
    <w:rsid w:val="00B560A8"/>
    <w:rsid w:val="00B572EE"/>
    <w:rsid w:val="00B629C0"/>
    <w:rsid w:val="00B66B09"/>
    <w:rsid w:val="00B673CB"/>
    <w:rsid w:val="00B75A0F"/>
    <w:rsid w:val="00B814C5"/>
    <w:rsid w:val="00B83B01"/>
    <w:rsid w:val="00B87705"/>
    <w:rsid w:val="00B878A9"/>
    <w:rsid w:val="00B90AAA"/>
    <w:rsid w:val="00B95795"/>
    <w:rsid w:val="00B966ED"/>
    <w:rsid w:val="00BA05FE"/>
    <w:rsid w:val="00BA1ABA"/>
    <w:rsid w:val="00BA1E1C"/>
    <w:rsid w:val="00BA68BE"/>
    <w:rsid w:val="00BA7BEF"/>
    <w:rsid w:val="00BB0744"/>
    <w:rsid w:val="00BB201E"/>
    <w:rsid w:val="00BB468F"/>
    <w:rsid w:val="00BB6601"/>
    <w:rsid w:val="00BC4DD0"/>
    <w:rsid w:val="00BC7EA0"/>
    <w:rsid w:val="00BD22BE"/>
    <w:rsid w:val="00BD653E"/>
    <w:rsid w:val="00BE43FB"/>
    <w:rsid w:val="00BE47FE"/>
    <w:rsid w:val="00BE50BA"/>
    <w:rsid w:val="00BE6405"/>
    <w:rsid w:val="00BF1817"/>
    <w:rsid w:val="00BF434D"/>
    <w:rsid w:val="00BF6001"/>
    <w:rsid w:val="00C005E8"/>
    <w:rsid w:val="00C032B8"/>
    <w:rsid w:val="00C06FE6"/>
    <w:rsid w:val="00C1016E"/>
    <w:rsid w:val="00C11CCA"/>
    <w:rsid w:val="00C1452D"/>
    <w:rsid w:val="00C14795"/>
    <w:rsid w:val="00C14A0F"/>
    <w:rsid w:val="00C21770"/>
    <w:rsid w:val="00C240BA"/>
    <w:rsid w:val="00C2784E"/>
    <w:rsid w:val="00C31082"/>
    <w:rsid w:val="00C323E4"/>
    <w:rsid w:val="00C365EF"/>
    <w:rsid w:val="00C37130"/>
    <w:rsid w:val="00C420FA"/>
    <w:rsid w:val="00C44253"/>
    <w:rsid w:val="00C45D92"/>
    <w:rsid w:val="00C464B0"/>
    <w:rsid w:val="00C51A8C"/>
    <w:rsid w:val="00C5222E"/>
    <w:rsid w:val="00C52232"/>
    <w:rsid w:val="00C52497"/>
    <w:rsid w:val="00C52F0C"/>
    <w:rsid w:val="00C52F39"/>
    <w:rsid w:val="00C53CF1"/>
    <w:rsid w:val="00C55685"/>
    <w:rsid w:val="00C557D1"/>
    <w:rsid w:val="00C5647F"/>
    <w:rsid w:val="00C573DE"/>
    <w:rsid w:val="00C60ED5"/>
    <w:rsid w:val="00C634D9"/>
    <w:rsid w:val="00C6410F"/>
    <w:rsid w:val="00C66216"/>
    <w:rsid w:val="00C6789E"/>
    <w:rsid w:val="00C70C73"/>
    <w:rsid w:val="00C7133B"/>
    <w:rsid w:val="00C730B5"/>
    <w:rsid w:val="00C75CDC"/>
    <w:rsid w:val="00C77435"/>
    <w:rsid w:val="00C8212E"/>
    <w:rsid w:val="00C83BB3"/>
    <w:rsid w:val="00C9271E"/>
    <w:rsid w:val="00C95FD4"/>
    <w:rsid w:val="00C96AC8"/>
    <w:rsid w:val="00CA1A64"/>
    <w:rsid w:val="00CA58A8"/>
    <w:rsid w:val="00CA6B85"/>
    <w:rsid w:val="00CB3258"/>
    <w:rsid w:val="00CB357D"/>
    <w:rsid w:val="00CB6085"/>
    <w:rsid w:val="00CB7523"/>
    <w:rsid w:val="00CC3AF5"/>
    <w:rsid w:val="00CC5D5F"/>
    <w:rsid w:val="00CC5E41"/>
    <w:rsid w:val="00CD003A"/>
    <w:rsid w:val="00CD01EB"/>
    <w:rsid w:val="00CD0834"/>
    <w:rsid w:val="00CD22B5"/>
    <w:rsid w:val="00CD3925"/>
    <w:rsid w:val="00CD73A6"/>
    <w:rsid w:val="00CE1FCB"/>
    <w:rsid w:val="00CE4114"/>
    <w:rsid w:val="00CE4869"/>
    <w:rsid w:val="00CF1313"/>
    <w:rsid w:val="00CF50A2"/>
    <w:rsid w:val="00CF58AF"/>
    <w:rsid w:val="00CF6AE9"/>
    <w:rsid w:val="00CF6B97"/>
    <w:rsid w:val="00D0016B"/>
    <w:rsid w:val="00D001DE"/>
    <w:rsid w:val="00D00C71"/>
    <w:rsid w:val="00D02C0F"/>
    <w:rsid w:val="00D02C44"/>
    <w:rsid w:val="00D02CD6"/>
    <w:rsid w:val="00D13490"/>
    <w:rsid w:val="00D14EC3"/>
    <w:rsid w:val="00D15928"/>
    <w:rsid w:val="00D16FDC"/>
    <w:rsid w:val="00D20676"/>
    <w:rsid w:val="00D20D34"/>
    <w:rsid w:val="00D214A0"/>
    <w:rsid w:val="00D2422D"/>
    <w:rsid w:val="00D248F0"/>
    <w:rsid w:val="00D26116"/>
    <w:rsid w:val="00D318DD"/>
    <w:rsid w:val="00D318ED"/>
    <w:rsid w:val="00D3197E"/>
    <w:rsid w:val="00D3216A"/>
    <w:rsid w:val="00D3661D"/>
    <w:rsid w:val="00D37247"/>
    <w:rsid w:val="00D40621"/>
    <w:rsid w:val="00D41B06"/>
    <w:rsid w:val="00D434C2"/>
    <w:rsid w:val="00D438ED"/>
    <w:rsid w:val="00D46F46"/>
    <w:rsid w:val="00D51DB7"/>
    <w:rsid w:val="00D53468"/>
    <w:rsid w:val="00D54238"/>
    <w:rsid w:val="00D55C17"/>
    <w:rsid w:val="00D56B3A"/>
    <w:rsid w:val="00D56C89"/>
    <w:rsid w:val="00D62297"/>
    <w:rsid w:val="00D640B8"/>
    <w:rsid w:val="00D70954"/>
    <w:rsid w:val="00D70A0F"/>
    <w:rsid w:val="00D74F7E"/>
    <w:rsid w:val="00D7718B"/>
    <w:rsid w:val="00D8175C"/>
    <w:rsid w:val="00D8221C"/>
    <w:rsid w:val="00D91B83"/>
    <w:rsid w:val="00D9261C"/>
    <w:rsid w:val="00D9499A"/>
    <w:rsid w:val="00D95027"/>
    <w:rsid w:val="00D960CC"/>
    <w:rsid w:val="00D9632E"/>
    <w:rsid w:val="00DA2DFC"/>
    <w:rsid w:val="00DA3E50"/>
    <w:rsid w:val="00DA4C33"/>
    <w:rsid w:val="00DA73D9"/>
    <w:rsid w:val="00DA75B2"/>
    <w:rsid w:val="00DB0133"/>
    <w:rsid w:val="00DB02BA"/>
    <w:rsid w:val="00DB07B5"/>
    <w:rsid w:val="00DB31A1"/>
    <w:rsid w:val="00DB47DF"/>
    <w:rsid w:val="00DB5065"/>
    <w:rsid w:val="00DB5F90"/>
    <w:rsid w:val="00DC6665"/>
    <w:rsid w:val="00DD2C92"/>
    <w:rsid w:val="00DD7421"/>
    <w:rsid w:val="00DE749A"/>
    <w:rsid w:val="00DF04F9"/>
    <w:rsid w:val="00DF2639"/>
    <w:rsid w:val="00DF2E46"/>
    <w:rsid w:val="00DF5E75"/>
    <w:rsid w:val="00DF6B79"/>
    <w:rsid w:val="00E04C28"/>
    <w:rsid w:val="00E06DAA"/>
    <w:rsid w:val="00E10DFE"/>
    <w:rsid w:val="00E115F3"/>
    <w:rsid w:val="00E12AD2"/>
    <w:rsid w:val="00E17C1A"/>
    <w:rsid w:val="00E22355"/>
    <w:rsid w:val="00E23DE5"/>
    <w:rsid w:val="00E26DAF"/>
    <w:rsid w:val="00E27B02"/>
    <w:rsid w:val="00E3283A"/>
    <w:rsid w:val="00E33FD1"/>
    <w:rsid w:val="00E360B9"/>
    <w:rsid w:val="00E40AD7"/>
    <w:rsid w:val="00E40B4F"/>
    <w:rsid w:val="00E4553D"/>
    <w:rsid w:val="00E45C1D"/>
    <w:rsid w:val="00E529D5"/>
    <w:rsid w:val="00E54750"/>
    <w:rsid w:val="00E56104"/>
    <w:rsid w:val="00E56F6B"/>
    <w:rsid w:val="00E668F8"/>
    <w:rsid w:val="00E7422B"/>
    <w:rsid w:val="00E74A1A"/>
    <w:rsid w:val="00E77F53"/>
    <w:rsid w:val="00E8113C"/>
    <w:rsid w:val="00E819E7"/>
    <w:rsid w:val="00E81CB1"/>
    <w:rsid w:val="00E8212D"/>
    <w:rsid w:val="00E8222F"/>
    <w:rsid w:val="00E826B0"/>
    <w:rsid w:val="00E84B8C"/>
    <w:rsid w:val="00E84E19"/>
    <w:rsid w:val="00E85DE6"/>
    <w:rsid w:val="00E900D1"/>
    <w:rsid w:val="00E909AE"/>
    <w:rsid w:val="00E93A43"/>
    <w:rsid w:val="00E966E0"/>
    <w:rsid w:val="00E96BE8"/>
    <w:rsid w:val="00EA010B"/>
    <w:rsid w:val="00EA1CB2"/>
    <w:rsid w:val="00EA37AB"/>
    <w:rsid w:val="00EA7AE2"/>
    <w:rsid w:val="00EB18F2"/>
    <w:rsid w:val="00EB2A04"/>
    <w:rsid w:val="00EB3FE5"/>
    <w:rsid w:val="00EB44BB"/>
    <w:rsid w:val="00EB5DE0"/>
    <w:rsid w:val="00EB6D11"/>
    <w:rsid w:val="00EC5BDA"/>
    <w:rsid w:val="00EC6788"/>
    <w:rsid w:val="00ED0AF2"/>
    <w:rsid w:val="00ED0DB8"/>
    <w:rsid w:val="00EE180E"/>
    <w:rsid w:val="00EE1CD8"/>
    <w:rsid w:val="00EE2691"/>
    <w:rsid w:val="00EE7871"/>
    <w:rsid w:val="00EF5928"/>
    <w:rsid w:val="00EF5CB6"/>
    <w:rsid w:val="00F027CA"/>
    <w:rsid w:val="00F05BE9"/>
    <w:rsid w:val="00F05EB2"/>
    <w:rsid w:val="00F065DB"/>
    <w:rsid w:val="00F06A50"/>
    <w:rsid w:val="00F07ED1"/>
    <w:rsid w:val="00F10667"/>
    <w:rsid w:val="00F137C9"/>
    <w:rsid w:val="00F16C1F"/>
    <w:rsid w:val="00F2067F"/>
    <w:rsid w:val="00F221C8"/>
    <w:rsid w:val="00F2691B"/>
    <w:rsid w:val="00F33EAD"/>
    <w:rsid w:val="00F33FE4"/>
    <w:rsid w:val="00F35806"/>
    <w:rsid w:val="00F40D2C"/>
    <w:rsid w:val="00F41A33"/>
    <w:rsid w:val="00F42566"/>
    <w:rsid w:val="00F42C79"/>
    <w:rsid w:val="00F4402E"/>
    <w:rsid w:val="00F4690E"/>
    <w:rsid w:val="00F51585"/>
    <w:rsid w:val="00F54822"/>
    <w:rsid w:val="00F55BCE"/>
    <w:rsid w:val="00F621EB"/>
    <w:rsid w:val="00F6300E"/>
    <w:rsid w:val="00F648FE"/>
    <w:rsid w:val="00F64AA4"/>
    <w:rsid w:val="00F65782"/>
    <w:rsid w:val="00F673A1"/>
    <w:rsid w:val="00F6763F"/>
    <w:rsid w:val="00F72EEF"/>
    <w:rsid w:val="00F75B0F"/>
    <w:rsid w:val="00F802E1"/>
    <w:rsid w:val="00F8109C"/>
    <w:rsid w:val="00F825F3"/>
    <w:rsid w:val="00F82C16"/>
    <w:rsid w:val="00F8396D"/>
    <w:rsid w:val="00F86FFB"/>
    <w:rsid w:val="00F90B3B"/>
    <w:rsid w:val="00F91602"/>
    <w:rsid w:val="00F93DD6"/>
    <w:rsid w:val="00FA2F2B"/>
    <w:rsid w:val="00FA30BD"/>
    <w:rsid w:val="00FA359F"/>
    <w:rsid w:val="00FA566B"/>
    <w:rsid w:val="00FB42CA"/>
    <w:rsid w:val="00FC0D98"/>
    <w:rsid w:val="00FC136C"/>
    <w:rsid w:val="00FC7113"/>
    <w:rsid w:val="00FC7A32"/>
    <w:rsid w:val="00FD3CF2"/>
    <w:rsid w:val="00FD64AA"/>
    <w:rsid w:val="00FD7202"/>
    <w:rsid w:val="00FE217E"/>
    <w:rsid w:val="00FE38AC"/>
    <w:rsid w:val="00FE517B"/>
    <w:rsid w:val="00FE6F22"/>
    <w:rsid w:val="00FE7786"/>
    <w:rsid w:val="00FF00AD"/>
    <w:rsid w:val="00FF1058"/>
    <w:rsid w:val="00FF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17968"/>
  <w15:docId w15:val="{DC7B319E-9434-4DAB-A1EF-250F6242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86EFA"/>
  </w:style>
  <w:style w:type="character" w:customStyle="1" w:styleId="a5">
    <w:name w:val="日付 (文字)"/>
    <w:basedOn w:val="a0"/>
    <w:link w:val="a4"/>
    <w:uiPriority w:val="99"/>
    <w:semiHidden/>
    <w:rsid w:val="00286EFA"/>
  </w:style>
  <w:style w:type="paragraph" w:styleId="a6">
    <w:name w:val="header"/>
    <w:basedOn w:val="a"/>
    <w:link w:val="a7"/>
    <w:uiPriority w:val="99"/>
    <w:unhideWhenUsed/>
    <w:rsid w:val="00976C7B"/>
    <w:pPr>
      <w:tabs>
        <w:tab w:val="center" w:pos="4252"/>
        <w:tab w:val="right" w:pos="8504"/>
      </w:tabs>
      <w:snapToGrid w:val="0"/>
    </w:pPr>
  </w:style>
  <w:style w:type="character" w:customStyle="1" w:styleId="a7">
    <w:name w:val="ヘッダー (文字)"/>
    <w:basedOn w:val="a0"/>
    <w:link w:val="a6"/>
    <w:uiPriority w:val="99"/>
    <w:rsid w:val="00976C7B"/>
  </w:style>
  <w:style w:type="paragraph" w:styleId="a8">
    <w:name w:val="footer"/>
    <w:basedOn w:val="a"/>
    <w:link w:val="a9"/>
    <w:uiPriority w:val="99"/>
    <w:unhideWhenUsed/>
    <w:rsid w:val="00976C7B"/>
    <w:pPr>
      <w:tabs>
        <w:tab w:val="center" w:pos="4252"/>
        <w:tab w:val="right" w:pos="8504"/>
      </w:tabs>
      <w:snapToGrid w:val="0"/>
    </w:pPr>
  </w:style>
  <w:style w:type="character" w:customStyle="1" w:styleId="a9">
    <w:name w:val="フッター (文字)"/>
    <w:basedOn w:val="a0"/>
    <w:link w:val="a8"/>
    <w:uiPriority w:val="99"/>
    <w:rsid w:val="00976C7B"/>
  </w:style>
  <w:style w:type="paragraph" w:styleId="aa">
    <w:name w:val="Balloon Text"/>
    <w:basedOn w:val="a"/>
    <w:link w:val="ab"/>
    <w:uiPriority w:val="99"/>
    <w:semiHidden/>
    <w:unhideWhenUsed/>
    <w:rsid w:val="00976C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6C7B"/>
    <w:rPr>
      <w:rFonts w:asciiTheme="majorHAnsi" w:eastAsiaTheme="majorEastAsia" w:hAnsiTheme="majorHAnsi" w:cstheme="majorBidi"/>
      <w:sz w:val="18"/>
      <w:szCs w:val="18"/>
    </w:rPr>
  </w:style>
  <w:style w:type="paragraph" w:styleId="ac">
    <w:name w:val="List Paragraph"/>
    <w:basedOn w:val="a"/>
    <w:uiPriority w:val="34"/>
    <w:qFormat/>
    <w:rsid w:val="00C52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97C8-3620-4736-878F-CA3EEA73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yokokan</dc:creator>
  <cp:lastModifiedBy>masanori tabe</cp:lastModifiedBy>
  <cp:revision>3</cp:revision>
  <cp:lastPrinted>2024-07-08T04:02:00Z</cp:lastPrinted>
  <dcterms:created xsi:type="dcterms:W3CDTF">2024-07-08T00:39:00Z</dcterms:created>
  <dcterms:modified xsi:type="dcterms:W3CDTF">2024-07-08T04:52:00Z</dcterms:modified>
</cp:coreProperties>
</file>